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1B" w:rsidRPr="003A7673" w:rsidRDefault="00BF4B1B" w:rsidP="003A7673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3A7673">
        <w:rPr>
          <w:rFonts w:hAnsi="ＭＳ 明朝" w:hint="eastAsia"/>
          <w:kern w:val="2"/>
        </w:rPr>
        <w:t>第５号</w:t>
      </w:r>
      <w:r w:rsidR="009D6189" w:rsidRPr="003A7673">
        <w:rPr>
          <w:rFonts w:hAnsi="ＭＳ 明朝" w:hint="eastAsia"/>
          <w:kern w:val="2"/>
        </w:rPr>
        <w:t>様式</w:t>
      </w:r>
      <w:r w:rsidR="00612945" w:rsidRPr="003A7673">
        <w:rPr>
          <w:rFonts w:hAnsi="ＭＳ 明朝" w:hint="eastAsia"/>
          <w:kern w:val="2"/>
        </w:rPr>
        <w:t>（</w:t>
      </w:r>
      <w:r w:rsidRPr="003A7673">
        <w:rPr>
          <w:rFonts w:hAnsi="ＭＳ 明朝" w:hint="eastAsia"/>
          <w:kern w:val="2"/>
        </w:rPr>
        <w:t>第４条関係</w:t>
      </w:r>
      <w:r w:rsidR="00612945" w:rsidRPr="003A7673">
        <w:rPr>
          <w:rFonts w:hAnsi="ＭＳ 明朝" w:hint="eastAsia"/>
          <w:kern w:val="2"/>
        </w:rPr>
        <w:t>）</w:t>
      </w:r>
    </w:p>
    <w:p w:rsidR="00BF4B1B" w:rsidRPr="002801EE" w:rsidRDefault="00BF4B1B" w:rsidP="006D21BC">
      <w:pPr>
        <w:rPr>
          <w:rFonts w:hAnsi="ＭＳ 明朝"/>
        </w:rPr>
      </w:pPr>
    </w:p>
    <w:p w:rsidR="00BF4B1B" w:rsidRPr="002801EE" w:rsidRDefault="009D6189" w:rsidP="006D21BC">
      <w:pPr>
        <w:jc w:val="center"/>
      </w:pPr>
      <w:r>
        <w:rPr>
          <w:rFonts w:hAnsi="ＭＳ 明朝" w:hint="eastAsia"/>
        </w:rPr>
        <w:t>幌加内町</w:t>
      </w:r>
      <w:r w:rsidR="00EB6C2E" w:rsidRPr="002801EE">
        <w:rPr>
          <w:rFonts w:hAnsi="ＭＳ 明朝" w:hint="eastAsia"/>
        </w:rPr>
        <w:t>サテライトオフィス</w:t>
      </w:r>
      <w:r w:rsidR="00BF4B1B" w:rsidRPr="002801EE">
        <w:rPr>
          <w:rFonts w:hAnsi="ＭＳ 明朝" w:hint="eastAsia"/>
        </w:rPr>
        <w:t>使用期間延長申請書</w:t>
      </w:r>
    </w:p>
    <w:p w:rsidR="00612945" w:rsidRPr="002801EE" w:rsidRDefault="00612945" w:rsidP="006D21BC">
      <w:pPr>
        <w:rPr>
          <w:rFonts w:hAnsi="ＭＳ 明朝"/>
          <w:sz w:val="24"/>
        </w:rPr>
      </w:pPr>
    </w:p>
    <w:p w:rsidR="00612945" w:rsidRPr="002801EE" w:rsidRDefault="00612945" w:rsidP="006D21BC">
      <w:pPr>
        <w:ind w:right="276"/>
        <w:jc w:val="right"/>
      </w:pPr>
      <w:r w:rsidRPr="002801EE">
        <w:rPr>
          <w:rFonts w:hAnsi="ＭＳ 明朝" w:hint="eastAsia"/>
        </w:rPr>
        <w:t>年　　月　　日</w:t>
      </w:r>
    </w:p>
    <w:p w:rsidR="009D6189" w:rsidRDefault="009D6189" w:rsidP="009D6189">
      <w:pPr>
        <w:ind w:firstLineChars="100" w:firstLine="246"/>
      </w:pPr>
      <w:bookmarkStart w:id="1" w:name="_Hlk141212843"/>
      <w:r>
        <w:rPr>
          <w:rFonts w:hint="eastAsia"/>
        </w:rPr>
        <w:t>幌加内町長　　　　　　　　　様</w:t>
      </w:r>
    </w:p>
    <w:p w:rsidR="009D6189" w:rsidRPr="000416D9" w:rsidRDefault="009D6189" w:rsidP="000416D9">
      <w:pPr>
        <w:jc w:val="left"/>
      </w:pPr>
    </w:p>
    <w:tbl>
      <w:tblPr>
        <w:tblStyle w:val="af2"/>
        <w:tblW w:w="0" w:type="auto"/>
        <w:tblInd w:w="2802" w:type="dxa"/>
        <w:tblLook w:val="04A0" w:firstRow="1" w:lastRow="0" w:firstColumn="1" w:lastColumn="0" w:noHBand="0" w:noVBand="1"/>
      </w:tblPr>
      <w:tblGrid>
        <w:gridCol w:w="2035"/>
        <w:gridCol w:w="4734"/>
      </w:tblGrid>
      <w:tr w:rsidR="009D6189" w:rsidTr="00CD347B">
        <w:trPr>
          <w:trHeight w:val="731"/>
        </w:trPr>
        <w:tc>
          <w:tcPr>
            <w:tcW w:w="2034" w:type="dxa"/>
            <w:vAlign w:val="center"/>
          </w:tcPr>
          <w:p w:rsidR="009D6189" w:rsidRDefault="009D6189" w:rsidP="00CD347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34" w:type="dxa"/>
          </w:tcPr>
          <w:p w:rsidR="009D6189" w:rsidRDefault="009D6189" w:rsidP="00CD347B"/>
        </w:tc>
      </w:tr>
      <w:tr w:rsidR="009D6189" w:rsidTr="00CD347B">
        <w:trPr>
          <w:trHeight w:val="660"/>
        </w:trPr>
        <w:tc>
          <w:tcPr>
            <w:tcW w:w="2034" w:type="dxa"/>
          </w:tcPr>
          <w:p w:rsidR="009D6189" w:rsidRDefault="009D6189" w:rsidP="00CD347B">
            <w:pPr>
              <w:jc w:val="distribute"/>
            </w:pPr>
            <w:r>
              <w:rPr>
                <w:rFonts w:hint="eastAsia"/>
              </w:rPr>
              <w:t>氏名（法人名）</w:t>
            </w:r>
          </w:p>
          <w:p w:rsidR="009D6189" w:rsidRDefault="009D6189" w:rsidP="00CD347B">
            <w:pPr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734" w:type="dxa"/>
          </w:tcPr>
          <w:p w:rsidR="009D6189" w:rsidRDefault="009D6189" w:rsidP="00CD347B"/>
        </w:tc>
      </w:tr>
      <w:tr w:rsidR="009D6189" w:rsidTr="00CD347B">
        <w:trPr>
          <w:trHeight w:val="70"/>
        </w:trPr>
        <w:tc>
          <w:tcPr>
            <w:tcW w:w="2034" w:type="dxa"/>
          </w:tcPr>
          <w:p w:rsidR="009D6189" w:rsidRDefault="009D6189" w:rsidP="00CD347B">
            <w:pPr>
              <w:jc w:val="distribute"/>
            </w:pPr>
            <w:r>
              <w:rPr>
                <w:rFonts w:hint="eastAsia"/>
              </w:rPr>
              <w:t>法人担当者氏名</w:t>
            </w:r>
          </w:p>
        </w:tc>
        <w:tc>
          <w:tcPr>
            <w:tcW w:w="4734" w:type="dxa"/>
          </w:tcPr>
          <w:p w:rsidR="009D6189" w:rsidRDefault="009D6189" w:rsidP="00CD347B"/>
        </w:tc>
      </w:tr>
      <w:tr w:rsidR="009D6189" w:rsidTr="00CD347B">
        <w:tc>
          <w:tcPr>
            <w:tcW w:w="2034" w:type="dxa"/>
          </w:tcPr>
          <w:p w:rsidR="009D6189" w:rsidRDefault="009D6189" w:rsidP="00CD347B">
            <w:r w:rsidRPr="009D6189">
              <w:rPr>
                <w:rFonts w:hint="eastAsia"/>
                <w:w w:val="86"/>
                <w:fitText w:val="1820" w:id="-1155861760"/>
              </w:rPr>
              <w:t>法人の場合は法人番</w:t>
            </w:r>
            <w:r w:rsidRPr="009D6189">
              <w:rPr>
                <w:rFonts w:hint="eastAsia"/>
                <w:spacing w:val="7"/>
                <w:w w:val="86"/>
                <w:fitText w:val="1820" w:id="-1155861760"/>
              </w:rPr>
              <w:t>号</w:t>
            </w:r>
          </w:p>
        </w:tc>
        <w:tc>
          <w:tcPr>
            <w:tcW w:w="4734" w:type="dxa"/>
          </w:tcPr>
          <w:p w:rsidR="009D6189" w:rsidRDefault="009D6189" w:rsidP="00CD347B"/>
        </w:tc>
      </w:tr>
      <w:tr w:rsidR="009D6189" w:rsidTr="00CD347B">
        <w:trPr>
          <w:trHeight w:val="279"/>
        </w:trPr>
        <w:tc>
          <w:tcPr>
            <w:tcW w:w="2034" w:type="dxa"/>
          </w:tcPr>
          <w:p w:rsidR="009D6189" w:rsidRDefault="009D6189" w:rsidP="00CD347B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4734" w:type="dxa"/>
          </w:tcPr>
          <w:p w:rsidR="009D6189" w:rsidRDefault="009D6189" w:rsidP="00CD347B"/>
        </w:tc>
      </w:tr>
      <w:tr w:rsidR="009D6189" w:rsidTr="00CD347B">
        <w:trPr>
          <w:trHeight w:val="390"/>
        </w:trPr>
        <w:tc>
          <w:tcPr>
            <w:tcW w:w="2034" w:type="dxa"/>
          </w:tcPr>
          <w:p w:rsidR="009D6189" w:rsidRDefault="009D6189" w:rsidP="00CD347B">
            <w:pPr>
              <w:jc w:val="distribute"/>
            </w:pPr>
            <w:r>
              <w:t>E-mail</w:t>
            </w:r>
          </w:p>
        </w:tc>
        <w:tc>
          <w:tcPr>
            <w:tcW w:w="4734" w:type="dxa"/>
          </w:tcPr>
          <w:p w:rsidR="009D6189" w:rsidRDefault="009D6189" w:rsidP="00CD347B"/>
        </w:tc>
      </w:tr>
      <w:bookmarkEnd w:id="1"/>
    </w:tbl>
    <w:p w:rsidR="00BF4B1B" w:rsidRPr="002801EE" w:rsidRDefault="00BF4B1B" w:rsidP="009D6189">
      <w:pPr>
        <w:jc w:val="left"/>
      </w:pPr>
    </w:p>
    <w:p w:rsidR="00BF4B1B" w:rsidRPr="002801EE" w:rsidRDefault="009D6189" w:rsidP="009D6189">
      <w:r>
        <w:rPr>
          <w:rFonts w:hAnsi="ＭＳ 明朝" w:hint="eastAsia"/>
        </w:rPr>
        <w:t>幌加内町</w:t>
      </w:r>
      <w:r w:rsidR="00EB6C2E" w:rsidRPr="002801EE">
        <w:rPr>
          <w:rFonts w:hAnsi="ＭＳ 明朝" w:hint="eastAsia"/>
        </w:rPr>
        <w:t>サテライトオフィス</w:t>
      </w:r>
      <w:r w:rsidR="00BF4B1B" w:rsidRPr="002801EE">
        <w:rPr>
          <w:rFonts w:hAnsi="ＭＳ 明朝" w:hint="eastAsia"/>
        </w:rPr>
        <w:t>の使用期間を下記のとおり延長したいので申請します。</w:t>
      </w:r>
    </w:p>
    <w:p w:rsidR="00BF4B1B" w:rsidRPr="009D6189" w:rsidRDefault="00BF4B1B" w:rsidP="009D6189">
      <w:pPr>
        <w:pStyle w:val="af0"/>
        <w:autoSpaceDE w:val="0"/>
        <w:autoSpaceDN w:val="0"/>
        <w:ind w:left="738"/>
        <w:rPr>
          <w:rFonts w:ascii="ＭＳ 明朝"/>
          <w:sz w:val="21"/>
          <w:szCs w:val="21"/>
        </w:rPr>
      </w:pPr>
      <w:r w:rsidRPr="002801EE">
        <w:rPr>
          <w:rFonts w:ascii="ＭＳ 明朝" w:hAnsi="ＭＳ 明朝"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BF4B1B" w:rsidRPr="002801EE" w:rsidTr="00612945">
        <w:trPr>
          <w:trHeight w:val="70"/>
        </w:trPr>
        <w:tc>
          <w:tcPr>
            <w:tcW w:w="2943" w:type="dxa"/>
            <w:vAlign w:val="center"/>
          </w:tcPr>
          <w:p w:rsidR="00BF4B1B" w:rsidRPr="002801EE" w:rsidRDefault="00BF4B1B" w:rsidP="006D21BC">
            <w:pPr>
              <w:jc w:val="left"/>
            </w:pPr>
            <w:r w:rsidRPr="002801EE">
              <w:rPr>
                <w:rFonts w:hAnsi="ＭＳ 明朝" w:hint="eastAsia"/>
              </w:rPr>
              <w:t xml:space="preserve">１　</w:t>
            </w:r>
            <w:r w:rsidR="009D6189">
              <w:rPr>
                <w:rFonts w:hAnsi="ＭＳ 明朝" w:hint="eastAsia"/>
              </w:rPr>
              <w:t>オフィスの名称</w:t>
            </w:r>
          </w:p>
        </w:tc>
        <w:tc>
          <w:tcPr>
            <w:tcW w:w="6521" w:type="dxa"/>
            <w:vAlign w:val="center"/>
          </w:tcPr>
          <w:p w:rsidR="00BF4B1B" w:rsidRPr="002801EE" w:rsidRDefault="00BF4B1B" w:rsidP="006D21BC">
            <w:pPr>
              <w:ind w:firstLineChars="100" w:firstLine="246"/>
              <w:jc w:val="left"/>
            </w:pPr>
          </w:p>
        </w:tc>
      </w:tr>
      <w:tr w:rsidR="00BF4B1B" w:rsidRPr="002801EE" w:rsidTr="00612945">
        <w:trPr>
          <w:trHeight w:val="106"/>
        </w:trPr>
        <w:tc>
          <w:tcPr>
            <w:tcW w:w="2943" w:type="dxa"/>
            <w:vAlign w:val="center"/>
          </w:tcPr>
          <w:p w:rsidR="00BF4B1B" w:rsidRPr="002801EE" w:rsidRDefault="00BF4B1B" w:rsidP="006D21BC">
            <w:pPr>
              <w:ind w:left="246" w:hangingChars="100" w:hanging="246"/>
              <w:jc w:val="left"/>
            </w:pPr>
            <w:r w:rsidRPr="002801EE">
              <w:rPr>
                <w:rFonts w:hAnsi="ＭＳ 明朝" w:hint="eastAsia"/>
              </w:rPr>
              <w:t>２　既に許可された期間</w:t>
            </w:r>
          </w:p>
        </w:tc>
        <w:tc>
          <w:tcPr>
            <w:tcW w:w="6521" w:type="dxa"/>
            <w:vAlign w:val="center"/>
          </w:tcPr>
          <w:p w:rsidR="00BF4B1B" w:rsidRPr="002801EE" w:rsidRDefault="00BF4B1B" w:rsidP="006D21BC">
            <w:pPr>
              <w:ind w:firstLineChars="300" w:firstLine="738"/>
              <w:jc w:val="left"/>
            </w:pPr>
            <w:r w:rsidRPr="002801EE">
              <w:rPr>
                <w:rFonts w:hAnsi="ＭＳ 明朝" w:hint="eastAsia"/>
              </w:rPr>
              <w:t>年　　月　　日から　　年　　月　　日まで</w:t>
            </w:r>
          </w:p>
        </w:tc>
      </w:tr>
      <w:tr w:rsidR="00BF4B1B" w:rsidRPr="002801EE" w:rsidTr="00612945">
        <w:trPr>
          <w:trHeight w:val="70"/>
        </w:trPr>
        <w:tc>
          <w:tcPr>
            <w:tcW w:w="2943" w:type="dxa"/>
            <w:vAlign w:val="center"/>
          </w:tcPr>
          <w:p w:rsidR="00BF4B1B" w:rsidRPr="002801EE" w:rsidRDefault="00BF4B1B" w:rsidP="006D21BC">
            <w:pPr>
              <w:ind w:left="246" w:hangingChars="100" w:hanging="246"/>
              <w:jc w:val="left"/>
            </w:pPr>
            <w:r w:rsidRPr="002801EE">
              <w:rPr>
                <w:rFonts w:hAnsi="ＭＳ 明朝" w:hint="eastAsia"/>
              </w:rPr>
              <w:t>３　延長</w:t>
            </w:r>
            <w:r w:rsidR="009D6189">
              <w:rPr>
                <w:rFonts w:hAnsi="ＭＳ 明朝" w:hint="eastAsia"/>
              </w:rPr>
              <w:t>申請</w:t>
            </w:r>
            <w:r w:rsidRPr="002801EE">
              <w:rPr>
                <w:rFonts w:hAnsi="ＭＳ 明朝" w:hint="eastAsia"/>
              </w:rPr>
              <w:t>期間</w:t>
            </w:r>
          </w:p>
        </w:tc>
        <w:tc>
          <w:tcPr>
            <w:tcW w:w="6521" w:type="dxa"/>
            <w:vAlign w:val="center"/>
          </w:tcPr>
          <w:p w:rsidR="00BF4B1B" w:rsidRPr="002801EE" w:rsidRDefault="00BF4B1B" w:rsidP="006D21BC">
            <w:pPr>
              <w:ind w:firstLineChars="300" w:firstLine="738"/>
              <w:jc w:val="left"/>
            </w:pPr>
            <w:r w:rsidRPr="002801EE">
              <w:rPr>
                <w:rFonts w:hAnsi="ＭＳ 明朝" w:hint="eastAsia"/>
              </w:rPr>
              <w:t>年　　月　　日から　　年　　月　　日まで</w:t>
            </w:r>
          </w:p>
          <w:p w:rsidR="00BF4B1B" w:rsidRPr="002801EE" w:rsidRDefault="00BF4B1B" w:rsidP="006D21BC">
            <w:pPr>
              <w:jc w:val="left"/>
            </w:pPr>
            <w:r w:rsidRPr="002801EE">
              <w:rPr>
                <w:rFonts w:hAnsi="ＭＳ 明朝" w:hint="eastAsia"/>
              </w:rPr>
              <w:t>（延長日数　　　　　　日）</w:t>
            </w:r>
          </w:p>
        </w:tc>
      </w:tr>
      <w:tr w:rsidR="00BF4B1B" w:rsidRPr="002801EE" w:rsidTr="009D6189">
        <w:trPr>
          <w:trHeight w:val="2693"/>
        </w:trPr>
        <w:tc>
          <w:tcPr>
            <w:tcW w:w="2943" w:type="dxa"/>
            <w:vAlign w:val="center"/>
          </w:tcPr>
          <w:p w:rsidR="00BF4B1B" w:rsidRPr="002801EE" w:rsidRDefault="00BF4B1B" w:rsidP="006D21BC">
            <w:pPr>
              <w:ind w:left="246" w:hangingChars="100" w:hanging="246"/>
              <w:jc w:val="left"/>
            </w:pPr>
            <w:r w:rsidRPr="002801EE">
              <w:rPr>
                <w:rFonts w:hAnsi="ＭＳ 明朝" w:hint="eastAsia"/>
              </w:rPr>
              <w:t>４　延長の理由</w:t>
            </w:r>
          </w:p>
        </w:tc>
        <w:tc>
          <w:tcPr>
            <w:tcW w:w="6521" w:type="dxa"/>
            <w:vAlign w:val="center"/>
          </w:tcPr>
          <w:p w:rsidR="00BF4B1B" w:rsidRPr="002801EE" w:rsidRDefault="00BF4B1B" w:rsidP="006D21BC">
            <w:pPr>
              <w:jc w:val="left"/>
            </w:pPr>
          </w:p>
        </w:tc>
      </w:tr>
    </w:tbl>
    <w:p w:rsidR="00BF4B1B" w:rsidRPr="002801EE" w:rsidRDefault="00BF4B1B" w:rsidP="006D21BC">
      <w:pPr>
        <w:ind w:firstLineChars="200" w:firstLine="492"/>
      </w:pPr>
    </w:p>
    <w:p w:rsidR="00BF4B1B" w:rsidRPr="002801EE" w:rsidRDefault="00BF4B1B" w:rsidP="006D21BC">
      <w:pPr>
        <w:ind w:firstLineChars="200" w:firstLine="492"/>
      </w:pPr>
    </w:p>
    <w:sectPr w:rsidR="00BF4B1B" w:rsidRPr="002801EE" w:rsidSect="009D6189"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2A0" w:rsidRDefault="00AD72A0">
      <w:r>
        <w:separator/>
      </w:r>
    </w:p>
  </w:endnote>
  <w:endnote w:type="continuationSeparator" w:id="0">
    <w:p w:rsidR="00AD72A0" w:rsidRDefault="00AD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2A0" w:rsidRDefault="00AD72A0">
      <w:r>
        <w:separator/>
      </w:r>
    </w:p>
  </w:footnote>
  <w:footnote w:type="continuationSeparator" w:id="0">
    <w:p w:rsidR="00AD72A0" w:rsidRDefault="00AD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ABE3037"/>
    <w:multiLevelType w:val="hybridMultilevel"/>
    <w:tmpl w:val="94DA0832"/>
    <w:lvl w:ilvl="0" w:tplc="709A5E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BF"/>
    <w:rsid w:val="000416D9"/>
    <w:rsid w:val="00052C5F"/>
    <w:rsid w:val="00075DAB"/>
    <w:rsid w:val="00077667"/>
    <w:rsid w:val="00081785"/>
    <w:rsid w:val="0008423A"/>
    <w:rsid w:val="00094F6E"/>
    <w:rsid w:val="000B0644"/>
    <w:rsid w:val="000B195F"/>
    <w:rsid w:val="000C38F2"/>
    <w:rsid w:val="000D66BC"/>
    <w:rsid w:val="000F14D9"/>
    <w:rsid w:val="0013781A"/>
    <w:rsid w:val="00233BEA"/>
    <w:rsid w:val="002415D5"/>
    <w:rsid w:val="00263DBF"/>
    <w:rsid w:val="00267E94"/>
    <w:rsid w:val="002801EE"/>
    <w:rsid w:val="00285963"/>
    <w:rsid w:val="00300270"/>
    <w:rsid w:val="00304AED"/>
    <w:rsid w:val="003218B8"/>
    <w:rsid w:val="0035266D"/>
    <w:rsid w:val="00374E84"/>
    <w:rsid w:val="003A7673"/>
    <w:rsid w:val="003B0714"/>
    <w:rsid w:val="003D6218"/>
    <w:rsid w:val="003E55E3"/>
    <w:rsid w:val="003E6DB9"/>
    <w:rsid w:val="003F7A2C"/>
    <w:rsid w:val="0042508C"/>
    <w:rsid w:val="00452552"/>
    <w:rsid w:val="004600AD"/>
    <w:rsid w:val="004616A8"/>
    <w:rsid w:val="004743C4"/>
    <w:rsid w:val="0049265F"/>
    <w:rsid w:val="00495CDE"/>
    <w:rsid w:val="004B14B6"/>
    <w:rsid w:val="004B1FFB"/>
    <w:rsid w:val="004C7C44"/>
    <w:rsid w:val="004E051F"/>
    <w:rsid w:val="005129E5"/>
    <w:rsid w:val="0053424E"/>
    <w:rsid w:val="0055399C"/>
    <w:rsid w:val="005675CE"/>
    <w:rsid w:val="00575742"/>
    <w:rsid w:val="00596BF2"/>
    <w:rsid w:val="005A2A65"/>
    <w:rsid w:val="005A31D8"/>
    <w:rsid w:val="005E1350"/>
    <w:rsid w:val="006002A3"/>
    <w:rsid w:val="006065BF"/>
    <w:rsid w:val="00612945"/>
    <w:rsid w:val="006366F3"/>
    <w:rsid w:val="00672724"/>
    <w:rsid w:val="006B2193"/>
    <w:rsid w:val="006B69B4"/>
    <w:rsid w:val="006C1C2A"/>
    <w:rsid w:val="006C5CEF"/>
    <w:rsid w:val="006D21BC"/>
    <w:rsid w:val="006E6A3C"/>
    <w:rsid w:val="006F39BB"/>
    <w:rsid w:val="007444FE"/>
    <w:rsid w:val="00763E36"/>
    <w:rsid w:val="00775552"/>
    <w:rsid w:val="0078127C"/>
    <w:rsid w:val="007965C5"/>
    <w:rsid w:val="007A32AE"/>
    <w:rsid w:val="007B775E"/>
    <w:rsid w:val="007D21D0"/>
    <w:rsid w:val="007F298B"/>
    <w:rsid w:val="008055E8"/>
    <w:rsid w:val="00873CF3"/>
    <w:rsid w:val="00890943"/>
    <w:rsid w:val="008A1418"/>
    <w:rsid w:val="008B33D6"/>
    <w:rsid w:val="00936DDF"/>
    <w:rsid w:val="00984624"/>
    <w:rsid w:val="00995E17"/>
    <w:rsid w:val="009B581B"/>
    <w:rsid w:val="009D6189"/>
    <w:rsid w:val="009F75A3"/>
    <w:rsid w:val="00A36D37"/>
    <w:rsid w:val="00A8339B"/>
    <w:rsid w:val="00A96651"/>
    <w:rsid w:val="00AD2D78"/>
    <w:rsid w:val="00AD72A0"/>
    <w:rsid w:val="00B44740"/>
    <w:rsid w:val="00BA6CDD"/>
    <w:rsid w:val="00BF4B1B"/>
    <w:rsid w:val="00BF6FF4"/>
    <w:rsid w:val="00C033DC"/>
    <w:rsid w:val="00C12A1A"/>
    <w:rsid w:val="00C61417"/>
    <w:rsid w:val="00C63C42"/>
    <w:rsid w:val="00C76538"/>
    <w:rsid w:val="00CB273D"/>
    <w:rsid w:val="00CD347B"/>
    <w:rsid w:val="00CE4A20"/>
    <w:rsid w:val="00CE6578"/>
    <w:rsid w:val="00D04E5C"/>
    <w:rsid w:val="00D52E6F"/>
    <w:rsid w:val="00D571E9"/>
    <w:rsid w:val="00D65346"/>
    <w:rsid w:val="00D65E6C"/>
    <w:rsid w:val="00DF15E7"/>
    <w:rsid w:val="00E3613D"/>
    <w:rsid w:val="00E5661B"/>
    <w:rsid w:val="00E56865"/>
    <w:rsid w:val="00E62078"/>
    <w:rsid w:val="00E97CD4"/>
    <w:rsid w:val="00EB6C2E"/>
    <w:rsid w:val="00EE7CE3"/>
    <w:rsid w:val="00F13DE9"/>
    <w:rsid w:val="00F50CF6"/>
    <w:rsid w:val="00F70CCB"/>
    <w:rsid w:val="00F71313"/>
    <w:rsid w:val="00FA5A5A"/>
    <w:rsid w:val="00F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28DD12-D400-440E-B187-CC9E5091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6002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paragraph" w:styleId="af0">
    <w:name w:val="Note Heading"/>
    <w:basedOn w:val="a"/>
    <w:next w:val="a"/>
    <w:link w:val="af1"/>
    <w:uiPriority w:val="99"/>
    <w:rsid w:val="00BF4B1B"/>
    <w:pPr>
      <w:autoSpaceDE/>
      <w:autoSpaceDN/>
      <w:jc w:val="center"/>
    </w:pPr>
    <w:rPr>
      <w:rFonts w:ascii="Century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BF4B1B"/>
    <w:rPr>
      <w:rFonts w:cs="Times New Roman"/>
      <w:kern w:val="2"/>
      <w:sz w:val="24"/>
    </w:rPr>
  </w:style>
  <w:style w:type="table" w:styleId="af2">
    <w:name w:val="Table Grid"/>
    <w:basedOn w:val="a1"/>
    <w:uiPriority w:val="59"/>
    <w:rsid w:val="00B4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2A8E-742C-4AB9-9FA9-239BC45B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新江 和夫</dc:creator>
  <cp:keywords/>
  <dc:description/>
  <cp:lastModifiedBy>新江 和夫</cp:lastModifiedBy>
  <cp:revision>2</cp:revision>
  <cp:lastPrinted>2018-03-06T09:41:00Z</cp:lastPrinted>
  <dcterms:created xsi:type="dcterms:W3CDTF">2023-11-03T02:51:00Z</dcterms:created>
  <dcterms:modified xsi:type="dcterms:W3CDTF">2023-11-03T02:51:00Z</dcterms:modified>
</cp:coreProperties>
</file>