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04" w:rsidRPr="00EC5A04" w:rsidRDefault="00EC5A04" w:rsidP="005967B9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bookmarkStart w:id="0" w:name="_GoBack"/>
      <w:bookmarkEnd w:id="0"/>
      <w:r w:rsidRPr="00EC5A0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道道名寄遠別線の橋梁名称を募集します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EC5A04" w:rsidRPr="00EC5A04" w:rsidTr="00EC5A04">
        <w:trPr>
          <w:jc w:val="center"/>
        </w:trPr>
        <w:tc>
          <w:tcPr>
            <w:tcW w:w="10314" w:type="dxa"/>
          </w:tcPr>
          <w:p w:rsidR="00EC5A04" w:rsidRPr="00EC5A04" w:rsidRDefault="0042191B" w:rsidP="0042191B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名寄市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・幌加内町・</w:t>
            </w:r>
            <w:r w:rsidRPr="00EC5A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遠別町</w:t>
            </w:r>
            <w:r w:rsidR="00EC5A04" w:rsidRPr="00EC5A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を結ぶ「道道名寄遠別線」において、橋梁名称を募集します。</w:t>
            </w:r>
          </w:p>
        </w:tc>
      </w:tr>
    </w:tbl>
    <w:p w:rsidR="00EC5A04" w:rsidRPr="00EC5A04" w:rsidRDefault="00EC5A04" w:rsidP="00EC5A04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8876"/>
      </w:tblGrid>
      <w:tr w:rsidR="00290375" w:rsidRPr="00EC5A04" w:rsidTr="00290375">
        <w:trPr>
          <w:jc w:val="center"/>
        </w:trPr>
        <w:tc>
          <w:tcPr>
            <w:tcW w:w="1319" w:type="dxa"/>
            <w:tcBorders>
              <w:right w:val="nil"/>
            </w:tcBorders>
          </w:tcPr>
          <w:p w:rsidR="00290375" w:rsidRPr="00EC5A04" w:rsidRDefault="00290375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  <w:b/>
                <w:bCs/>
              </w:rPr>
              <w:t>募集要項</w:t>
            </w:r>
          </w:p>
        </w:tc>
        <w:tc>
          <w:tcPr>
            <w:tcW w:w="8876" w:type="dxa"/>
            <w:tcBorders>
              <w:left w:val="nil"/>
            </w:tcBorders>
          </w:tcPr>
          <w:p w:rsidR="00290375" w:rsidRPr="00EC5A04" w:rsidRDefault="0029037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0375" w:rsidRPr="00EC5A04" w:rsidTr="00290375">
        <w:trPr>
          <w:jc w:val="center"/>
        </w:trPr>
        <w:tc>
          <w:tcPr>
            <w:tcW w:w="1319" w:type="dxa"/>
          </w:tcPr>
          <w:p w:rsidR="00290375" w:rsidRPr="00EC5A04" w:rsidRDefault="00290375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応募内容</w:t>
            </w:r>
          </w:p>
        </w:tc>
        <w:tc>
          <w:tcPr>
            <w:tcW w:w="8876" w:type="dxa"/>
          </w:tcPr>
          <w:p w:rsidR="00290375" w:rsidRPr="00EC5A04" w:rsidRDefault="0029037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道道名寄遠別線「新しい橋（３橋）」の名称</w:t>
            </w:r>
          </w:p>
        </w:tc>
      </w:tr>
      <w:tr w:rsidR="00290375" w:rsidRPr="00EC5A04" w:rsidTr="00290375">
        <w:trPr>
          <w:jc w:val="center"/>
        </w:trPr>
        <w:tc>
          <w:tcPr>
            <w:tcW w:w="1319" w:type="dxa"/>
          </w:tcPr>
          <w:p w:rsidR="00290375" w:rsidRPr="00EC5A04" w:rsidRDefault="00290375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的</w:t>
            </w:r>
          </w:p>
        </w:tc>
        <w:tc>
          <w:tcPr>
            <w:tcW w:w="8876" w:type="dxa"/>
          </w:tcPr>
          <w:p w:rsidR="00290375" w:rsidRPr="00EC5A04" w:rsidRDefault="0029037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現在整備が進められている「道道名寄遠別線」に架かる橋のうち３橋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（仮称）１・２・３号橋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について、道路に親しんでいただくため、その名称を募集します。</w:t>
            </w:r>
          </w:p>
        </w:tc>
      </w:tr>
      <w:tr w:rsidR="00290375" w:rsidRPr="00EC5A04" w:rsidTr="00290375">
        <w:trPr>
          <w:jc w:val="center"/>
        </w:trPr>
        <w:tc>
          <w:tcPr>
            <w:tcW w:w="1319" w:type="dxa"/>
          </w:tcPr>
          <w:p w:rsidR="00290375" w:rsidRPr="00EC5A04" w:rsidRDefault="00290375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応募期間</w:t>
            </w:r>
          </w:p>
        </w:tc>
        <w:tc>
          <w:tcPr>
            <w:tcW w:w="8876" w:type="dxa"/>
          </w:tcPr>
          <w:p w:rsidR="00290375" w:rsidRPr="00EC5A04" w:rsidRDefault="0029037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令和４年</w:t>
            </w: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）～１０月３１日（月）</w:t>
            </w:r>
          </w:p>
        </w:tc>
      </w:tr>
      <w:tr w:rsidR="00290375" w:rsidRPr="00EC5A04" w:rsidTr="00290375">
        <w:trPr>
          <w:jc w:val="center"/>
        </w:trPr>
        <w:tc>
          <w:tcPr>
            <w:tcW w:w="1319" w:type="dxa"/>
          </w:tcPr>
          <w:p w:rsidR="00290375" w:rsidRPr="00EC5A04" w:rsidRDefault="00290375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賞</w:t>
            </w:r>
          </w:p>
        </w:tc>
        <w:tc>
          <w:tcPr>
            <w:tcW w:w="8876" w:type="dxa"/>
          </w:tcPr>
          <w:p w:rsidR="00290375" w:rsidRPr="00EC5A04" w:rsidRDefault="0029037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名寄市・幌加内町・遠別町の地域特産品　各１名</w:t>
            </w:r>
          </w:p>
        </w:tc>
      </w:tr>
      <w:tr w:rsidR="001414A3" w:rsidRPr="00EC5A04" w:rsidTr="00290375">
        <w:trPr>
          <w:jc w:val="center"/>
        </w:trPr>
        <w:tc>
          <w:tcPr>
            <w:tcW w:w="1319" w:type="dxa"/>
          </w:tcPr>
          <w:p w:rsidR="001414A3" w:rsidRPr="00EC5A04" w:rsidRDefault="001414A3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応募資格</w:t>
            </w:r>
          </w:p>
        </w:tc>
        <w:tc>
          <w:tcPr>
            <w:tcW w:w="8876" w:type="dxa"/>
          </w:tcPr>
          <w:p w:rsidR="001414A3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名寄市・幌加内町・遠別町に在住、在学又は在勤の方</w:t>
            </w:r>
          </w:p>
        </w:tc>
      </w:tr>
      <w:tr w:rsidR="001414A3" w:rsidRPr="00EC5A04" w:rsidTr="00290375">
        <w:trPr>
          <w:jc w:val="center"/>
        </w:trPr>
        <w:tc>
          <w:tcPr>
            <w:tcW w:w="1319" w:type="dxa"/>
          </w:tcPr>
          <w:p w:rsidR="001414A3" w:rsidRPr="00EC5A04" w:rsidRDefault="001414A3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応募方法</w:t>
            </w:r>
          </w:p>
        </w:tc>
        <w:tc>
          <w:tcPr>
            <w:tcW w:w="8876" w:type="dxa"/>
          </w:tcPr>
          <w:p w:rsidR="001414A3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インターネット、はがき、ＦＡＸ</w:t>
            </w:r>
          </w:p>
          <w:p w:rsidR="009B4985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投票箱（名寄市役所、幌加内町役場、遠別町役場に設置しております。）</w:t>
            </w:r>
          </w:p>
          <w:p w:rsidR="009B4985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【必要事項】</w:t>
            </w:r>
          </w:p>
          <w:p w:rsidR="009B4985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１．橋の名称（ふりがな）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２．応募する名称の意味や想いなど</w:t>
            </w:r>
          </w:p>
          <w:p w:rsidR="009B4985" w:rsidRPr="00EC5A04" w:rsidRDefault="009B4985" w:rsidP="00EC5A0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３．氏名（ふりがな）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４．郵便番号、住所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５．電話番号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６．年齢</w:t>
            </w:r>
          </w:p>
        </w:tc>
      </w:tr>
      <w:tr w:rsidR="001414A3" w:rsidRPr="00EC5A04" w:rsidTr="00290375">
        <w:trPr>
          <w:jc w:val="center"/>
        </w:trPr>
        <w:tc>
          <w:tcPr>
            <w:tcW w:w="1319" w:type="dxa"/>
          </w:tcPr>
          <w:p w:rsidR="001414A3" w:rsidRPr="00EC5A04" w:rsidRDefault="001414A3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応募上の留意点</w:t>
            </w:r>
          </w:p>
        </w:tc>
        <w:tc>
          <w:tcPr>
            <w:tcW w:w="8876" w:type="dxa"/>
          </w:tcPr>
          <w:p w:rsidR="001414A3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・１人１つまでの応募とさせていただきます。</w:t>
            </w:r>
          </w:p>
          <w:p w:rsidR="009B4985" w:rsidRPr="00EC5A04" w:rsidRDefault="009B4985" w:rsidP="00EC5A04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・ひらがな、漢字表記を基本とし、アルファベット、記号は使用しないでください。</w:t>
            </w:r>
          </w:p>
        </w:tc>
      </w:tr>
      <w:tr w:rsidR="001414A3" w:rsidRPr="00EC5A04" w:rsidTr="00290375">
        <w:trPr>
          <w:jc w:val="center"/>
        </w:trPr>
        <w:tc>
          <w:tcPr>
            <w:tcW w:w="1319" w:type="dxa"/>
          </w:tcPr>
          <w:p w:rsidR="001414A3" w:rsidRPr="00EC5A04" w:rsidRDefault="001414A3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選定基準</w:t>
            </w:r>
          </w:p>
        </w:tc>
        <w:tc>
          <w:tcPr>
            <w:tcW w:w="8876" w:type="dxa"/>
          </w:tcPr>
          <w:p w:rsidR="001414A3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分かりやすい、長すぎない、親しみやすい、近傍に現存する橋の名前と同一でない、公共施設にふさわしい等</w:t>
            </w:r>
          </w:p>
        </w:tc>
      </w:tr>
      <w:tr w:rsidR="001414A3" w:rsidRPr="00EC5A04" w:rsidTr="00290375">
        <w:trPr>
          <w:jc w:val="center"/>
        </w:trPr>
        <w:tc>
          <w:tcPr>
            <w:tcW w:w="1319" w:type="dxa"/>
          </w:tcPr>
          <w:p w:rsidR="001414A3" w:rsidRPr="00EC5A04" w:rsidRDefault="001414A3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審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査</w:t>
            </w:r>
          </w:p>
        </w:tc>
        <w:tc>
          <w:tcPr>
            <w:tcW w:w="8876" w:type="dxa"/>
          </w:tcPr>
          <w:p w:rsidR="001414A3" w:rsidRPr="00EC5A04" w:rsidRDefault="009B4985" w:rsidP="00EC5A04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・一般道々名寄遠別線建設促進期成会において、選定基準に沿って名称を決定し、受賞者への連絡をします。</w:t>
            </w:r>
          </w:p>
          <w:p w:rsidR="009B4985" w:rsidRPr="00EC5A04" w:rsidRDefault="009B4985" w:rsidP="00EC5A04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・決定にあたり、橋の名称の一部を補作、修正する場合がありますのでご了承ください。</w:t>
            </w:r>
          </w:p>
        </w:tc>
      </w:tr>
      <w:tr w:rsidR="001414A3" w:rsidRPr="00EC5A04" w:rsidTr="00290375">
        <w:trPr>
          <w:jc w:val="center"/>
        </w:trPr>
        <w:tc>
          <w:tcPr>
            <w:tcW w:w="1319" w:type="dxa"/>
          </w:tcPr>
          <w:p w:rsidR="001414A3" w:rsidRPr="00EC5A04" w:rsidRDefault="001414A3" w:rsidP="00EC5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そ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EC5A0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他</w:t>
            </w:r>
          </w:p>
        </w:tc>
        <w:tc>
          <w:tcPr>
            <w:tcW w:w="8876" w:type="dxa"/>
          </w:tcPr>
          <w:p w:rsidR="001414A3" w:rsidRPr="00EC5A04" w:rsidRDefault="009B498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・個人情報については、本募集以外の目的には使用しません。</w:t>
            </w:r>
          </w:p>
          <w:p w:rsidR="009B4985" w:rsidRPr="00EC5A04" w:rsidRDefault="009B4985" w:rsidP="00EC5A04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・採用された橋の名前の著作権</w:t>
            </w:r>
            <w:r w:rsidR="00EC5A04" w:rsidRPr="00EC5A04">
              <w:rPr>
                <w:rFonts w:ascii="HG丸ｺﾞｼｯｸM-PRO" w:eastAsia="HG丸ｺﾞｼｯｸM-PRO" w:hAnsi="HG丸ｺﾞｼｯｸM-PRO" w:hint="eastAsia"/>
              </w:rPr>
              <w:t>及び利用に関する一切の権利は、北海道に帰属します。</w:t>
            </w:r>
          </w:p>
          <w:p w:rsidR="00EC5A04" w:rsidRPr="00EC5A04" w:rsidRDefault="00EC5A04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・応募に関する費用は、応募者の負担になります。</w:t>
            </w:r>
          </w:p>
        </w:tc>
      </w:tr>
    </w:tbl>
    <w:p w:rsidR="001414A3" w:rsidRPr="00EC5A04" w:rsidRDefault="001414A3" w:rsidP="00501F2E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1414A3" w:rsidRPr="00EC5A04" w:rsidTr="00EC5A04">
        <w:trPr>
          <w:jc w:val="center"/>
        </w:trPr>
        <w:tc>
          <w:tcPr>
            <w:tcW w:w="10314" w:type="dxa"/>
          </w:tcPr>
          <w:p w:rsidR="001414A3" w:rsidRPr="00EC5A04" w:rsidRDefault="001414A3" w:rsidP="003D4696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【はがきの郵送・問い合わせ先】</w:t>
            </w:r>
          </w:p>
          <w:p w:rsidR="00833CA4" w:rsidRDefault="00833CA4" w:rsidP="003D4696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名寄市建設水道部都市整備課　（担当　主幹　</w:t>
            </w:r>
            <w:r>
              <w:rPr>
                <w:rFonts w:ascii="HG丸ｺﾞｼｯｸM-PRO" w:eastAsia="HG丸ｺﾞｼｯｸM-PRO" w:hAnsi="HG丸ｺﾞｼｯｸM-PRO" w:hint="eastAsia"/>
              </w:rPr>
              <w:t>荒井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1414A3" w:rsidRPr="00EC5A04" w:rsidRDefault="001414A3" w:rsidP="00833CA4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住所：</w:t>
            </w:r>
            <w:r w:rsidR="009B4985" w:rsidRPr="00EC5A04">
              <w:rPr>
                <w:rFonts w:ascii="HG丸ｺﾞｼｯｸM-PRO" w:eastAsia="HG丸ｺﾞｼｯｸM-PRO" w:hAnsi="HG丸ｺﾞｼｯｸM-PRO" w:hint="eastAsia"/>
              </w:rPr>
              <w:t xml:space="preserve">〒098-0507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名寄市風連町西町１９６－１</w:t>
            </w:r>
          </w:p>
          <w:p w:rsidR="001414A3" w:rsidRPr="00EC5A04" w:rsidRDefault="001414A3" w:rsidP="003D4696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　電話　01655-3-2511　FAX　01655-3-3450</w:t>
            </w:r>
          </w:p>
          <w:p w:rsidR="00833CA4" w:rsidRDefault="00833CA4" w:rsidP="003D4696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幌加内町建設課　（担当　課長　宮田）</w:t>
            </w:r>
          </w:p>
          <w:p w:rsidR="001414A3" w:rsidRPr="00EC5A04" w:rsidRDefault="001414A3" w:rsidP="00833CA4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住所：</w:t>
            </w:r>
            <w:r w:rsidR="009B4985" w:rsidRPr="00EC5A04">
              <w:rPr>
                <w:rFonts w:ascii="HG丸ｺﾞｼｯｸM-PRO" w:eastAsia="HG丸ｺﾞｼｯｸM-PRO" w:hAnsi="HG丸ｺﾞｼｯｸM-PRO" w:hint="eastAsia"/>
              </w:rPr>
              <w:t xml:space="preserve">〒074-0492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雨竜郡幌加内町字幌加内</w:t>
            </w:r>
          </w:p>
          <w:p w:rsidR="001414A3" w:rsidRPr="00EC5A04" w:rsidRDefault="001414A3" w:rsidP="003D4696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　電話　0165-35-2123　FAX　0165-35-2127</w:t>
            </w:r>
          </w:p>
          <w:p w:rsidR="00833CA4" w:rsidRDefault="00833CA4" w:rsidP="003D4696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遠別町建設課　（担当　課長　髙田）</w:t>
            </w:r>
          </w:p>
          <w:p w:rsidR="001414A3" w:rsidRPr="00EC5A04" w:rsidRDefault="001414A3" w:rsidP="00833CA4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住所：</w:t>
            </w:r>
            <w:r w:rsidR="009B4985" w:rsidRPr="00EC5A04">
              <w:rPr>
                <w:rFonts w:ascii="HG丸ｺﾞｼｯｸM-PRO" w:eastAsia="HG丸ｺﾞｼｯｸM-PRO" w:hAnsi="HG丸ｺﾞｼｯｸM-PRO" w:hint="eastAsia"/>
              </w:rPr>
              <w:t xml:space="preserve">〒098-3543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天塩郡遠別町字本町３丁目３７番地</w:t>
            </w:r>
          </w:p>
          <w:p w:rsidR="001414A3" w:rsidRPr="00EC5A04" w:rsidRDefault="001414A3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　電話　01632-7-2115　FAX　01632-7-3695</w:t>
            </w:r>
          </w:p>
        </w:tc>
      </w:tr>
    </w:tbl>
    <w:p w:rsidR="001414A3" w:rsidRPr="00633555" w:rsidRDefault="00EC5A04" w:rsidP="0063355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33555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応募用紙</w:t>
      </w:r>
    </w:p>
    <w:p w:rsidR="00633555" w:rsidRDefault="00633555" w:rsidP="00501F2E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3"/>
        <w:gridCol w:w="7852"/>
      </w:tblGrid>
      <w:tr w:rsidR="00633555" w:rsidTr="00633555">
        <w:tc>
          <w:tcPr>
            <w:tcW w:w="2376" w:type="dxa"/>
            <w:tcBorders>
              <w:bottom w:val="dashed" w:sz="4" w:space="0" w:color="auto"/>
            </w:tcBorders>
          </w:tcPr>
          <w:p w:rsidR="00633555" w:rsidRPr="00EC5A04" w:rsidRDefault="00633555" w:rsidP="00633555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8027" w:type="dxa"/>
            <w:tcBorders>
              <w:bottom w:val="dashed" w:sz="4" w:space="0" w:color="auto"/>
            </w:tcBorders>
          </w:tcPr>
          <w:p w:rsidR="00633555" w:rsidRDefault="00633555" w:rsidP="00EC5A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A04" w:rsidTr="00633555">
        <w:tc>
          <w:tcPr>
            <w:tcW w:w="2376" w:type="dxa"/>
            <w:tcBorders>
              <w:top w:val="dashed" w:sz="4" w:space="0" w:color="auto"/>
            </w:tcBorders>
          </w:tcPr>
          <w:p w:rsidR="00EC5A04" w:rsidRDefault="00EC5A04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１．橋の名称</w:t>
            </w:r>
          </w:p>
        </w:tc>
        <w:tc>
          <w:tcPr>
            <w:tcW w:w="8027" w:type="dxa"/>
            <w:tcBorders>
              <w:top w:val="dashed" w:sz="4" w:space="0" w:color="auto"/>
            </w:tcBorders>
          </w:tcPr>
          <w:p w:rsidR="00EC5A04" w:rsidRPr="00EC5A04" w:rsidRDefault="00EC5A04" w:rsidP="00EC5A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EC5A04" w:rsidRDefault="00EC5A04" w:rsidP="00EC5A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C5A04" w:rsidTr="00633555">
        <w:tc>
          <w:tcPr>
            <w:tcW w:w="2376" w:type="dxa"/>
            <w:tcBorders>
              <w:bottom w:val="single" w:sz="4" w:space="0" w:color="auto"/>
            </w:tcBorders>
          </w:tcPr>
          <w:p w:rsidR="00EC5A04" w:rsidRPr="00633555" w:rsidRDefault="00633555" w:rsidP="00633555">
            <w:pPr>
              <w:ind w:left="480" w:hangingChars="200" w:hanging="48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２．応募する名称の意味や想いなど</w:t>
            </w: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:rsidR="00EC5A04" w:rsidRDefault="00EC5A04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3555" w:rsidTr="00633555">
        <w:tc>
          <w:tcPr>
            <w:tcW w:w="2376" w:type="dxa"/>
            <w:tcBorders>
              <w:bottom w:val="dashed" w:sz="4" w:space="0" w:color="auto"/>
            </w:tcBorders>
          </w:tcPr>
          <w:p w:rsidR="00633555" w:rsidRPr="00EC5A04" w:rsidRDefault="00633555" w:rsidP="00633555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8027" w:type="dxa"/>
            <w:tcBorders>
              <w:bottom w:val="dashed" w:sz="4" w:space="0" w:color="auto"/>
            </w:tcBorders>
          </w:tcPr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A04" w:rsidTr="00633555">
        <w:tc>
          <w:tcPr>
            <w:tcW w:w="2376" w:type="dxa"/>
            <w:tcBorders>
              <w:top w:val="dashed" w:sz="4" w:space="0" w:color="auto"/>
            </w:tcBorders>
          </w:tcPr>
          <w:p w:rsidR="00EC5A04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３．氏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027" w:type="dxa"/>
            <w:tcBorders>
              <w:top w:val="dashed" w:sz="4" w:space="0" w:color="auto"/>
            </w:tcBorders>
          </w:tcPr>
          <w:p w:rsidR="00EC5A04" w:rsidRDefault="00EC5A04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A04" w:rsidTr="00EC5A04">
        <w:tc>
          <w:tcPr>
            <w:tcW w:w="2376" w:type="dxa"/>
          </w:tcPr>
          <w:p w:rsidR="00EC5A04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４．郵便番号、住所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027" w:type="dxa"/>
          </w:tcPr>
          <w:p w:rsidR="00EC5A04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A04" w:rsidTr="00EC5A04">
        <w:tc>
          <w:tcPr>
            <w:tcW w:w="2376" w:type="dxa"/>
          </w:tcPr>
          <w:p w:rsidR="00EC5A04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５．電話番号</w:t>
            </w:r>
          </w:p>
        </w:tc>
        <w:tc>
          <w:tcPr>
            <w:tcW w:w="8027" w:type="dxa"/>
          </w:tcPr>
          <w:p w:rsidR="00EC5A04" w:rsidRDefault="00EC5A04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A04" w:rsidTr="00EC5A04">
        <w:tc>
          <w:tcPr>
            <w:tcW w:w="2376" w:type="dxa"/>
          </w:tcPr>
          <w:p w:rsidR="00EC5A04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６．年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8027" w:type="dxa"/>
          </w:tcPr>
          <w:p w:rsidR="00EC5A04" w:rsidRDefault="00EC5A04" w:rsidP="00501F2E">
            <w:pPr>
              <w:rPr>
                <w:rFonts w:ascii="HG丸ｺﾞｼｯｸM-PRO" w:eastAsia="HG丸ｺﾞｼｯｸM-PRO" w:hAnsi="HG丸ｺﾞｼｯｸM-PRO"/>
              </w:rPr>
            </w:pPr>
          </w:p>
          <w:p w:rsidR="00633555" w:rsidRDefault="00633555" w:rsidP="00501F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C5A04" w:rsidRDefault="00633555" w:rsidP="00501F2E">
      <w:pPr>
        <w:rPr>
          <w:rFonts w:ascii="HG丸ｺﾞｼｯｸM-PRO" w:eastAsia="HG丸ｺﾞｼｯｸM-PRO" w:hAnsi="HG丸ｺﾞｼｯｸM-PRO"/>
        </w:rPr>
      </w:pPr>
      <w:r w:rsidRPr="00EC5A04">
        <w:rPr>
          <w:rFonts w:ascii="HG丸ｺﾞｼｯｸM-PRO" w:eastAsia="HG丸ｺﾞｼｯｸM-PRO" w:hAnsi="HG丸ｺﾞｼｯｸM-PRO" w:hint="eastAsia"/>
        </w:rPr>
        <w:t>応募方法</w:t>
      </w:r>
    </w:p>
    <w:p w:rsidR="00633555" w:rsidRPr="00EC5A04" w:rsidRDefault="00633555" w:rsidP="0063355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EC5A04">
        <w:rPr>
          <w:rFonts w:ascii="HG丸ｺﾞｼｯｸM-PRO" w:eastAsia="HG丸ｺﾞｼｯｸM-PRO" w:hAnsi="HG丸ｺﾞｼｯｸM-PRO" w:hint="eastAsia"/>
        </w:rPr>
        <w:t>インターネット、はがき、ＦＡＸ</w:t>
      </w:r>
    </w:p>
    <w:p w:rsidR="00633555" w:rsidRDefault="00633555" w:rsidP="0063355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EC5A04">
        <w:rPr>
          <w:rFonts w:ascii="HG丸ｺﾞｼｯｸM-PRO" w:eastAsia="HG丸ｺﾞｼｯｸM-PRO" w:hAnsi="HG丸ｺﾞｼｯｸM-PRO" w:hint="eastAsia"/>
        </w:rPr>
        <w:t>投票箱（名寄市役所、幌加内町役場、遠別町役場に設置しております。）</w:t>
      </w:r>
    </w:p>
    <w:p w:rsidR="00633555" w:rsidRDefault="00633555" w:rsidP="00633555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633555" w:rsidRPr="00EC5A04" w:rsidTr="003D4696">
        <w:trPr>
          <w:jc w:val="center"/>
        </w:trPr>
        <w:tc>
          <w:tcPr>
            <w:tcW w:w="10314" w:type="dxa"/>
          </w:tcPr>
          <w:p w:rsidR="00375B37" w:rsidRPr="00EC5A04" w:rsidRDefault="00633555" w:rsidP="00375B37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FE1598">
              <w:rPr>
                <w:rFonts w:ascii="HG丸ｺﾞｼｯｸM-PRO" w:eastAsia="HG丸ｺﾞｼｯｸM-PRO" w:hAnsi="HG丸ｺﾞｼｯｸM-PRO" w:hint="eastAsia"/>
              </w:rPr>
              <w:t>応募先</w:t>
            </w:r>
            <w:r w:rsidR="00375B37" w:rsidRPr="00EC5A04">
              <w:rPr>
                <w:rFonts w:ascii="HG丸ｺﾞｼｯｸM-PRO" w:eastAsia="HG丸ｺﾞｼｯｸM-PRO" w:hAnsi="HG丸ｺﾞｼｯｸM-PRO" w:hint="eastAsia"/>
              </w:rPr>
              <w:t>・問い合わせ先】</w:t>
            </w:r>
          </w:p>
          <w:p w:rsidR="00833CA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名寄市建設水道部都市整備課　（担当　主幹　</w:t>
            </w:r>
            <w:r>
              <w:rPr>
                <w:rFonts w:ascii="HG丸ｺﾞｼｯｸM-PRO" w:eastAsia="HG丸ｺﾞｼｯｸM-PRO" w:hAnsi="HG丸ｺﾞｼｯｸM-PRO" w:hint="eastAsia"/>
              </w:rPr>
              <w:t>荒井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33CA4" w:rsidRPr="00EC5A04" w:rsidRDefault="00833CA4" w:rsidP="00833CA4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〒098-0507　名寄市風連町西町１９６－１</w:t>
            </w:r>
          </w:p>
          <w:p w:rsidR="00833CA4" w:rsidRPr="00EC5A0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　電話　01655-3-2511　FAX　01655-3-3450</w:t>
            </w:r>
          </w:p>
          <w:p w:rsidR="00833CA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E-mail　n</w:t>
            </w:r>
            <w:r>
              <w:rPr>
                <w:rFonts w:ascii="HG丸ｺﾞｼｯｸM-PRO" w:eastAsia="HG丸ｺﾞｼｯｸM-PRO" w:hAnsi="HG丸ｺﾞｼｯｸM-PRO"/>
              </w:rPr>
              <w:t>y-douroiji@city.nayoro.lg.jp</w:t>
            </w:r>
          </w:p>
          <w:p w:rsidR="00833CA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幌加内町建設課　（担当　課長　宮田）</w:t>
            </w:r>
          </w:p>
          <w:p w:rsidR="00833CA4" w:rsidRPr="00EC5A04" w:rsidRDefault="00833CA4" w:rsidP="00833CA4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〒074-0492　雨竜郡幌加内町字幌加内</w:t>
            </w:r>
          </w:p>
          <w:p w:rsidR="00833CA4" w:rsidRPr="00EC5A0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　電話　0165-35-2123　FAX　0165-35-2127</w:t>
            </w:r>
          </w:p>
          <w:p w:rsidR="00833CA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E-mail</w:t>
            </w:r>
            <w:r w:rsidRPr="00C10E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10E71" w:rsidRPr="00C10E71">
              <w:rPr>
                <w:rFonts w:ascii="HG丸ｺﾞｼｯｸM-PRO" w:eastAsia="HG丸ｺﾞｼｯｸM-PRO" w:hAnsi="HG丸ｺﾞｼｯｸM-PRO" w:hint="eastAsia"/>
              </w:rPr>
              <w:t>miyata.naoki@town.horokanai.hokkaido.jp</w:t>
            </w:r>
          </w:p>
          <w:p w:rsidR="00833CA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遠別町建設課　（担当　課長　髙田）</w:t>
            </w:r>
          </w:p>
          <w:p w:rsidR="00833CA4" w:rsidRPr="00EC5A04" w:rsidRDefault="00833CA4" w:rsidP="00833CA4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5A04">
              <w:rPr>
                <w:rFonts w:ascii="HG丸ｺﾞｼｯｸM-PRO" w:eastAsia="HG丸ｺﾞｼｯｸM-PRO" w:hAnsi="HG丸ｺﾞｼｯｸM-PRO" w:hint="eastAsia"/>
              </w:rPr>
              <w:t>〒098-3543　天塩郡遠別町字本町３丁目３７番地</w:t>
            </w:r>
          </w:p>
          <w:p w:rsidR="00633555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 w:rsidRPr="00EC5A04">
              <w:rPr>
                <w:rFonts w:ascii="HG丸ｺﾞｼｯｸM-PRO" w:eastAsia="HG丸ｺﾞｼｯｸM-PRO" w:hAnsi="HG丸ｺﾞｼｯｸM-PRO" w:hint="eastAsia"/>
              </w:rPr>
              <w:t xml:space="preserve">　電話　01632-7-2115　FAX　01632-7-3695</w:t>
            </w:r>
          </w:p>
          <w:p w:rsidR="00833CA4" w:rsidRPr="00EC5A04" w:rsidRDefault="00833CA4" w:rsidP="00833C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k</w:t>
            </w:r>
            <w:r>
              <w:rPr>
                <w:rFonts w:ascii="HG丸ｺﾞｼｯｸM-PRO" w:eastAsia="HG丸ｺﾞｼｯｸM-PRO" w:hAnsi="HG丸ｺﾞｼｯｸM-PRO"/>
              </w:rPr>
              <w:t>ensetsuka@town.embetsu.hokkaido.jp</w:t>
            </w:r>
          </w:p>
        </w:tc>
      </w:tr>
    </w:tbl>
    <w:p w:rsidR="00633555" w:rsidRPr="00EC5A04" w:rsidRDefault="00633555" w:rsidP="00633555">
      <w:pPr>
        <w:rPr>
          <w:rFonts w:ascii="HG丸ｺﾞｼｯｸM-PRO" w:eastAsia="HG丸ｺﾞｼｯｸM-PRO" w:hAnsi="HG丸ｺﾞｼｯｸM-PRO"/>
        </w:rPr>
      </w:pPr>
    </w:p>
    <w:sectPr w:rsidR="00633555" w:rsidRPr="00EC5A04" w:rsidSect="00EC5A04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40" w:rsidRDefault="005A3A40" w:rsidP="008F6A72">
      <w:r>
        <w:separator/>
      </w:r>
    </w:p>
  </w:endnote>
  <w:endnote w:type="continuationSeparator" w:id="0">
    <w:p w:rsidR="005A3A40" w:rsidRDefault="005A3A40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40" w:rsidRDefault="005A3A40" w:rsidP="008F6A72">
      <w:r>
        <w:separator/>
      </w:r>
    </w:p>
  </w:footnote>
  <w:footnote w:type="continuationSeparator" w:id="0">
    <w:p w:rsidR="005A3A40" w:rsidRDefault="005A3A40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3A"/>
    <w:rsid w:val="00006DEE"/>
    <w:rsid w:val="00017AD1"/>
    <w:rsid w:val="000261E6"/>
    <w:rsid w:val="00040829"/>
    <w:rsid w:val="00042DEC"/>
    <w:rsid w:val="00043381"/>
    <w:rsid w:val="00045A41"/>
    <w:rsid w:val="00065E6D"/>
    <w:rsid w:val="00071956"/>
    <w:rsid w:val="000947BB"/>
    <w:rsid w:val="000A5564"/>
    <w:rsid w:val="000A6142"/>
    <w:rsid w:val="000A6613"/>
    <w:rsid w:val="000F4C6C"/>
    <w:rsid w:val="000F5E50"/>
    <w:rsid w:val="00104264"/>
    <w:rsid w:val="00107ED9"/>
    <w:rsid w:val="0011739C"/>
    <w:rsid w:val="00123148"/>
    <w:rsid w:val="00126D21"/>
    <w:rsid w:val="00127432"/>
    <w:rsid w:val="001345AF"/>
    <w:rsid w:val="001408BB"/>
    <w:rsid w:val="001414A3"/>
    <w:rsid w:val="001A2AD9"/>
    <w:rsid w:val="001A6302"/>
    <w:rsid w:val="001C1B11"/>
    <w:rsid w:val="001F166D"/>
    <w:rsid w:val="001F6568"/>
    <w:rsid w:val="002015B6"/>
    <w:rsid w:val="002155DD"/>
    <w:rsid w:val="0022765C"/>
    <w:rsid w:val="00270BD6"/>
    <w:rsid w:val="00290375"/>
    <w:rsid w:val="003054F9"/>
    <w:rsid w:val="0031364E"/>
    <w:rsid w:val="00325B03"/>
    <w:rsid w:val="00375B37"/>
    <w:rsid w:val="0038283A"/>
    <w:rsid w:val="003D1E18"/>
    <w:rsid w:val="003D2F6C"/>
    <w:rsid w:val="003D658B"/>
    <w:rsid w:val="0042191B"/>
    <w:rsid w:val="00425DE9"/>
    <w:rsid w:val="0047214A"/>
    <w:rsid w:val="00490114"/>
    <w:rsid w:val="004A1DD6"/>
    <w:rsid w:val="004A5EE9"/>
    <w:rsid w:val="004A7EF5"/>
    <w:rsid w:val="004B31E4"/>
    <w:rsid w:val="004B39B1"/>
    <w:rsid w:val="004B3A29"/>
    <w:rsid w:val="004E2CF6"/>
    <w:rsid w:val="00501F2E"/>
    <w:rsid w:val="00504A2F"/>
    <w:rsid w:val="0050742A"/>
    <w:rsid w:val="0052760A"/>
    <w:rsid w:val="005429A9"/>
    <w:rsid w:val="005652B9"/>
    <w:rsid w:val="00584FEA"/>
    <w:rsid w:val="005967B9"/>
    <w:rsid w:val="005A3A40"/>
    <w:rsid w:val="005B48CE"/>
    <w:rsid w:val="005E1F52"/>
    <w:rsid w:val="005F1D12"/>
    <w:rsid w:val="00623C95"/>
    <w:rsid w:val="00633555"/>
    <w:rsid w:val="00634C08"/>
    <w:rsid w:val="0063656D"/>
    <w:rsid w:val="006503B1"/>
    <w:rsid w:val="00691E0F"/>
    <w:rsid w:val="00695F58"/>
    <w:rsid w:val="006C543B"/>
    <w:rsid w:val="006C7578"/>
    <w:rsid w:val="006D7485"/>
    <w:rsid w:val="006E6226"/>
    <w:rsid w:val="007229D7"/>
    <w:rsid w:val="00726E2F"/>
    <w:rsid w:val="00730883"/>
    <w:rsid w:val="00755748"/>
    <w:rsid w:val="00755F82"/>
    <w:rsid w:val="0078328C"/>
    <w:rsid w:val="007A1454"/>
    <w:rsid w:val="007A7513"/>
    <w:rsid w:val="007B3B25"/>
    <w:rsid w:val="007B679C"/>
    <w:rsid w:val="007C04C7"/>
    <w:rsid w:val="007F7847"/>
    <w:rsid w:val="00833CA4"/>
    <w:rsid w:val="00852F43"/>
    <w:rsid w:val="008579DA"/>
    <w:rsid w:val="00864F28"/>
    <w:rsid w:val="008654F4"/>
    <w:rsid w:val="00884018"/>
    <w:rsid w:val="008A658C"/>
    <w:rsid w:val="008B7365"/>
    <w:rsid w:val="008C69D2"/>
    <w:rsid w:val="008E0158"/>
    <w:rsid w:val="008E1CB4"/>
    <w:rsid w:val="008F6A72"/>
    <w:rsid w:val="00921954"/>
    <w:rsid w:val="009262F6"/>
    <w:rsid w:val="0093022C"/>
    <w:rsid w:val="00931133"/>
    <w:rsid w:val="00944252"/>
    <w:rsid w:val="009444DE"/>
    <w:rsid w:val="00952B6A"/>
    <w:rsid w:val="009552E9"/>
    <w:rsid w:val="00955326"/>
    <w:rsid w:val="00955F03"/>
    <w:rsid w:val="00961822"/>
    <w:rsid w:val="00990F1A"/>
    <w:rsid w:val="009B4985"/>
    <w:rsid w:val="009B4F7A"/>
    <w:rsid w:val="009C0E97"/>
    <w:rsid w:val="009D59BB"/>
    <w:rsid w:val="009E52D4"/>
    <w:rsid w:val="009F6401"/>
    <w:rsid w:val="00A00F8A"/>
    <w:rsid w:val="00A04EB5"/>
    <w:rsid w:val="00A11739"/>
    <w:rsid w:val="00A231EE"/>
    <w:rsid w:val="00A24E3D"/>
    <w:rsid w:val="00A87800"/>
    <w:rsid w:val="00AC0345"/>
    <w:rsid w:val="00AE2E64"/>
    <w:rsid w:val="00AF08E0"/>
    <w:rsid w:val="00B337A5"/>
    <w:rsid w:val="00B36725"/>
    <w:rsid w:val="00B37641"/>
    <w:rsid w:val="00B37C97"/>
    <w:rsid w:val="00B37DA9"/>
    <w:rsid w:val="00B40D2B"/>
    <w:rsid w:val="00B62AD9"/>
    <w:rsid w:val="00B65057"/>
    <w:rsid w:val="00B802B3"/>
    <w:rsid w:val="00B82F1D"/>
    <w:rsid w:val="00B87240"/>
    <w:rsid w:val="00BA206C"/>
    <w:rsid w:val="00BD290B"/>
    <w:rsid w:val="00BD5F1E"/>
    <w:rsid w:val="00BD7AC6"/>
    <w:rsid w:val="00C06477"/>
    <w:rsid w:val="00C10E71"/>
    <w:rsid w:val="00C263E1"/>
    <w:rsid w:val="00C37916"/>
    <w:rsid w:val="00C551FC"/>
    <w:rsid w:val="00C76527"/>
    <w:rsid w:val="00C906FD"/>
    <w:rsid w:val="00C909D9"/>
    <w:rsid w:val="00C95973"/>
    <w:rsid w:val="00CC24E8"/>
    <w:rsid w:val="00CE7CA6"/>
    <w:rsid w:val="00D014EC"/>
    <w:rsid w:val="00D02CE3"/>
    <w:rsid w:val="00D1674E"/>
    <w:rsid w:val="00D2141B"/>
    <w:rsid w:val="00D23F11"/>
    <w:rsid w:val="00D35119"/>
    <w:rsid w:val="00D45CAE"/>
    <w:rsid w:val="00D74BDD"/>
    <w:rsid w:val="00D95DAA"/>
    <w:rsid w:val="00DB391C"/>
    <w:rsid w:val="00DB775D"/>
    <w:rsid w:val="00DC76D2"/>
    <w:rsid w:val="00DF388D"/>
    <w:rsid w:val="00E01504"/>
    <w:rsid w:val="00E052F0"/>
    <w:rsid w:val="00E06ADD"/>
    <w:rsid w:val="00E21DB7"/>
    <w:rsid w:val="00E30321"/>
    <w:rsid w:val="00E3459B"/>
    <w:rsid w:val="00E74132"/>
    <w:rsid w:val="00E819C5"/>
    <w:rsid w:val="00E8275C"/>
    <w:rsid w:val="00E97E2E"/>
    <w:rsid w:val="00EA3A80"/>
    <w:rsid w:val="00EA6052"/>
    <w:rsid w:val="00EB6047"/>
    <w:rsid w:val="00EC5A04"/>
    <w:rsid w:val="00EE01B6"/>
    <w:rsid w:val="00EF00CD"/>
    <w:rsid w:val="00EF426C"/>
    <w:rsid w:val="00F03376"/>
    <w:rsid w:val="00F23CD9"/>
    <w:rsid w:val="00F40393"/>
    <w:rsid w:val="00F76044"/>
    <w:rsid w:val="00F80681"/>
    <w:rsid w:val="00F838AA"/>
    <w:rsid w:val="00F86017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0D0FED-5AE1-43B5-991D-18DDAC9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B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6FD"/>
  </w:style>
  <w:style w:type="character" w:customStyle="1" w:styleId="a4">
    <w:name w:val="日付 (文字)"/>
    <w:link w:val="a3"/>
    <w:uiPriority w:val="99"/>
    <w:semiHidden/>
    <w:rsid w:val="00C906F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6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6A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6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6A72"/>
    <w:rPr>
      <w:sz w:val="24"/>
      <w:szCs w:val="24"/>
    </w:rPr>
  </w:style>
  <w:style w:type="table" w:styleId="a9">
    <w:name w:val="Table Grid"/>
    <w:basedOn w:val="a1"/>
    <w:uiPriority w:val="59"/>
    <w:rsid w:val="008F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F426C"/>
    <w:pPr>
      <w:jc w:val="center"/>
    </w:pPr>
  </w:style>
  <w:style w:type="character" w:customStyle="1" w:styleId="ab">
    <w:name w:val="記 (文字)"/>
    <w:basedOn w:val="a0"/>
    <w:link w:val="aa"/>
    <w:uiPriority w:val="99"/>
    <w:rsid w:val="00EF426C"/>
    <w:rPr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F426C"/>
    <w:pPr>
      <w:jc w:val="right"/>
    </w:pPr>
  </w:style>
  <w:style w:type="character" w:customStyle="1" w:styleId="ad">
    <w:name w:val="結語 (文字)"/>
    <w:basedOn w:val="a0"/>
    <w:link w:val="ac"/>
    <w:uiPriority w:val="99"/>
    <w:rsid w:val="00EF426C"/>
    <w:rPr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1B1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rsid w:val="00B40D2B"/>
    <w:rPr>
      <w:rFonts w:ascii="Century"/>
      <w:kern w:val="2"/>
    </w:rPr>
  </w:style>
  <w:style w:type="character" w:customStyle="1" w:styleId="af1">
    <w:name w:val="挨拶文 (文字)"/>
    <w:basedOn w:val="a0"/>
    <w:link w:val="af0"/>
    <w:rsid w:val="00B40D2B"/>
    <w:rPr>
      <w:rFonts w:asci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492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zeimu3</dc:creator>
  <cp:lastModifiedBy>宮田 直樹</cp:lastModifiedBy>
  <cp:revision>2</cp:revision>
  <cp:lastPrinted>2022-08-15T06:35:00Z</cp:lastPrinted>
  <dcterms:created xsi:type="dcterms:W3CDTF">2022-08-25T23:20:00Z</dcterms:created>
  <dcterms:modified xsi:type="dcterms:W3CDTF">2022-08-25T23:20:00Z</dcterms:modified>
</cp:coreProperties>
</file>