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4A753" w14:textId="07CFF5E3" w:rsidR="00541F8B" w:rsidRPr="00541F8B" w:rsidRDefault="00541F8B" w:rsidP="0068376F">
      <w:pPr>
        <w:spacing w:line="0" w:lineRule="atLeast"/>
        <w:ind w:firstLineChars="2600" w:firstLine="4160"/>
        <w:rPr>
          <w:rFonts w:ascii="ＭＳ 明朝" w:eastAsia="ＭＳ 明朝" w:hAnsi="ＭＳ 明朝"/>
          <w:sz w:val="16"/>
          <w:szCs w:val="16"/>
        </w:rPr>
      </w:pPr>
      <w:r w:rsidRPr="00541F8B">
        <w:rPr>
          <w:rFonts w:ascii="ＭＳ 明朝" w:eastAsia="ＭＳ 明朝" w:hAnsi="ＭＳ 明朝" w:hint="eastAsia"/>
          <w:sz w:val="16"/>
          <w:szCs w:val="16"/>
        </w:rPr>
        <w:t>3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41F8B">
        <w:rPr>
          <w:rFonts w:ascii="ＭＳ 明朝" w:eastAsia="ＭＳ 明朝" w:hAnsi="ＭＳ 明朝" w:hint="eastAsia"/>
          <w:sz w:val="16"/>
          <w:szCs w:val="16"/>
        </w:rPr>
        <w:t>10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41F8B">
        <w:rPr>
          <w:rFonts w:ascii="ＭＳ 明朝" w:eastAsia="ＭＳ 明朝" w:hAnsi="ＭＳ 明朝" w:hint="eastAsia"/>
          <w:sz w:val="16"/>
          <w:szCs w:val="16"/>
        </w:rPr>
        <w:t>3</w:t>
      </w:r>
    </w:p>
    <w:p w14:paraId="2E36971C" w14:textId="000373E4" w:rsidR="00515322" w:rsidRDefault="00541F8B" w:rsidP="00541F8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令和３年１０月３日「三頭山の日」登山会開催案内</w:t>
      </w:r>
    </w:p>
    <w:p w14:paraId="07C70278" w14:textId="5018CCB9" w:rsidR="00541F8B" w:rsidRDefault="00541F8B">
      <w:pPr>
        <w:rPr>
          <w:rFonts w:ascii="ＭＳ 明朝" w:eastAsia="ＭＳ 明朝" w:hAnsi="ＭＳ 明朝"/>
          <w:sz w:val="24"/>
          <w:szCs w:val="24"/>
        </w:rPr>
      </w:pPr>
    </w:p>
    <w:p w14:paraId="6272A514" w14:textId="2154EE07" w:rsidR="00541F8B" w:rsidRPr="00E533D3" w:rsidRDefault="00541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33D3">
        <w:rPr>
          <w:rFonts w:ascii="ＭＳ 明朝" w:eastAsia="ＭＳ 明朝" w:hAnsi="ＭＳ 明朝" w:hint="eastAsia"/>
          <w:sz w:val="22"/>
        </w:rPr>
        <w:t>北海道百名山の１つである「三頭山」。例年の山開き（６月第３週日曜日）には多くの皆様にご参加頂いている</w:t>
      </w:r>
      <w:r w:rsidR="005F27FB" w:rsidRPr="00E533D3">
        <w:rPr>
          <w:rFonts w:ascii="ＭＳ 明朝" w:eastAsia="ＭＳ 明朝" w:hAnsi="ＭＳ 明朝" w:hint="eastAsia"/>
          <w:sz w:val="22"/>
        </w:rPr>
        <w:t>、言わずと知れた山です。</w:t>
      </w:r>
    </w:p>
    <w:p w14:paraId="24CF6C84" w14:textId="2CCD2745" w:rsidR="00541F8B" w:rsidRPr="00E533D3" w:rsidRDefault="00541F8B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この度、</w:t>
      </w:r>
      <w:r w:rsidR="005F27FB" w:rsidRPr="00E533D3">
        <w:rPr>
          <w:rFonts w:ascii="ＭＳ 明朝" w:eastAsia="ＭＳ 明朝" w:hAnsi="ＭＳ 明朝" w:hint="eastAsia"/>
          <w:sz w:val="22"/>
        </w:rPr>
        <w:t>年号が変わった時にしか開催できない「三頭山の日」登山会を下記のとおり開催致します。この機会にぜひ記念登山をしませんか？</w:t>
      </w:r>
    </w:p>
    <w:p w14:paraId="6F0822F4" w14:textId="2631E48D" w:rsidR="005F27FB" w:rsidRPr="00E533D3" w:rsidRDefault="005F27FB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6319BD14" w14:textId="07C6B846" w:rsidR="005F27FB" w:rsidRPr="00E533D3" w:rsidRDefault="005F27FB" w:rsidP="005F27FB">
      <w:pPr>
        <w:pStyle w:val="a3"/>
        <w:rPr>
          <w:sz w:val="22"/>
          <w:szCs w:val="22"/>
        </w:rPr>
      </w:pPr>
      <w:r w:rsidRPr="00E533D3">
        <w:rPr>
          <w:rFonts w:hint="eastAsia"/>
          <w:sz w:val="22"/>
          <w:szCs w:val="22"/>
        </w:rPr>
        <w:t>記</w:t>
      </w:r>
    </w:p>
    <w:p w14:paraId="6D97F8CB" w14:textId="7A3079C1" w:rsidR="005F27FB" w:rsidRPr="00E533D3" w:rsidRDefault="005F27FB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30BBE49D" w14:textId="32BF213B" w:rsidR="005F27FB" w:rsidRPr="00E533D3" w:rsidRDefault="005F27FB" w:rsidP="005F27FB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>１．</w:t>
      </w:r>
      <w:r w:rsidR="00683B6D" w:rsidRPr="00E533D3">
        <w:rPr>
          <w:rFonts w:ascii="ＭＳ 明朝" w:eastAsia="ＭＳ 明朝" w:hAnsi="ＭＳ 明朝" w:hint="eastAsia"/>
          <w:sz w:val="22"/>
        </w:rPr>
        <w:t>主</w:t>
      </w:r>
      <w:r w:rsidR="001014E6" w:rsidRPr="00E533D3">
        <w:rPr>
          <w:rFonts w:ascii="ＭＳ 明朝" w:eastAsia="ＭＳ 明朝" w:hAnsi="ＭＳ 明朝" w:hint="eastAsia"/>
          <w:sz w:val="22"/>
        </w:rPr>
        <w:t xml:space="preserve"> </w:t>
      </w:r>
      <w:r w:rsidR="00683B6D" w:rsidRPr="00E533D3">
        <w:rPr>
          <w:rFonts w:ascii="ＭＳ 明朝" w:eastAsia="ＭＳ 明朝" w:hAnsi="ＭＳ 明朝" w:hint="eastAsia"/>
          <w:sz w:val="22"/>
        </w:rPr>
        <w:t>催</w:t>
      </w:r>
      <w:r w:rsidR="001014E6" w:rsidRPr="00E533D3">
        <w:rPr>
          <w:rFonts w:ascii="ＭＳ 明朝" w:eastAsia="ＭＳ 明朝" w:hAnsi="ＭＳ 明朝" w:hint="eastAsia"/>
          <w:sz w:val="22"/>
        </w:rPr>
        <w:t xml:space="preserve"> </w:t>
      </w:r>
      <w:r w:rsidR="00683B6D" w:rsidRPr="00E533D3">
        <w:rPr>
          <w:rFonts w:ascii="ＭＳ 明朝" w:eastAsia="ＭＳ 明朝" w:hAnsi="ＭＳ 明朝" w:hint="eastAsia"/>
          <w:sz w:val="22"/>
        </w:rPr>
        <w:t xml:space="preserve">者　</w:t>
      </w:r>
      <w:r w:rsidR="0048501F" w:rsidRPr="00E533D3">
        <w:rPr>
          <w:rFonts w:ascii="ＭＳ 明朝" w:eastAsia="ＭＳ 明朝" w:hAnsi="ＭＳ 明朝" w:hint="eastAsia"/>
          <w:sz w:val="22"/>
        </w:rPr>
        <w:t xml:space="preserve">　</w:t>
      </w:r>
      <w:r w:rsidR="00683B6D" w:rsidRPr="00E533D3">
        <w:rPr>
          <w:rFonts w:ascii="ＭＳ 明朝" w:eastAsia="ＭＳ 明朝" w:hAnsi="ＭＳ 明朝" w:hint="eastAsia"/>
          <w:sz w:val="22"/>
        </w:rPr>
        <w:t>幌加内町体育協会山岳部</w:t>
      </w:r>
    </w:p>
    <w:p w14:paraId="6E3CC3DD" w14:textId="2C32F8A3" w:rsidR="00683B6D" w:rsidRPr="00E533D3" w:rsidRDefault="00683B6D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3A7948BA" w14:textId="6EACA7B0" w:rsidR="00683B6D" w:rsidRPr="00E533D3" w:rsidRDefault="00683B6D" w:rsidP="0048501F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２．後　</w:t>
      </w:r>
      <w:r w:rsidR="001014E6" w:rsidRPr="00E533D3">
        <w:rPr>
          <w:rFonts w:ascii="ＭＳ 明朝" w:eastAsia="ＭＳ 明朝" w:hAnsi="ＭＳ 明朝" w:hint="eastAsia"/>
          <w:sz w:val="22"/>
        </w:rPr>
        <w:t xml:space="preserve">　</w:t>
      </w:r>
      <w:r w:rsidRPr="00E533D3">
        <w:rPr>
          <w:rFonts w:ascii="ＭＳ 明朝" w:eastAsia="ＭＳ 明朝" w:hAnsi="ＭＳ 明朝" w:hint="eastAsia"/>
          <w:sz w:val="22"/>
        </w:rPr>
        <w:t>援　　幌加内町、幌加内町教育委員会、幌加内町観光協会、空知森林管理署北空知支署</w:t>
      </w:r>
    </w:p>
    <w:p w14:paraId="21CD84AE" w14:textId="27838B18" w:rsidR="00683B6D" w:rsidRPr="00E533D3" w:rsidRDefault="007D769D" w:rsidP="00CF2048">
      <w:pPr>
        <w:spacing w:line="0" w:lineRule="atLeas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（株）ほろかない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振興公社</w:t>
      </w:r>
    </w:p>
    <w:p w14:paraId="3E3F4EDD" w14:textId="77777777" w:rsidR="007D769D" w:rsidRDefault="007D769D" w:rsidP="00683B6D">
      <w:pPr>
        <w:rPr>
          <w:rFonts w:ascii="ＭＳ 明朝" w:eastAsia="ＭＳ 明朝" w:hAnsi="ＭＳ 明朝"/>
          <w:sz w:val="22"/>
        </w:rPr>
      </w:pPr>
    </w:p>
    <w:p w14:paraId="48F22777" w14:textId="563EB1FE" w:rsidR="0048501F" w:rsidRPr="00E533D3" w:rsidRDefault="00683B6D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>３．</w:t>
      </w:r>
      <w:r w:rsidR="0048501F" w:rsidRPr="00E533D3">
        <w:rPr>
          <w:rFonts w:ascii="ＭＳ 明朝" w:eastAsia="ＭＳ 明朝" w:hAnsi="ＭＳ 明朝" w:hint="eastAsia"/>
          <w:sz w:val="22"/>
        </w:rPr>
        <w:t>開</w:t>
      </w:r>
      <w:r w:rsidR="001014E6" w:rsidRPr="00E533D3">
        <w:rPr>
          <w:rFonts w:ascii="ＭＳ 明朝" w:eastAsia="ＭＳ 明朝" w:hAnsi="ＭＳ 明朝" w:hint="eastAsia"/>
          <w:sz w:val="22"/>
        </w:rPr>
        <w:t xml:space="preserve"> </w:t>
      </w:r>
      <w:r w:rsidR="0048501F" w:rsidRPr="00E533D3">
        <w:rPr>
          <w:rFonts w:ascii="ＭＳ 明朝" w:eastAsia="ＭＳ 明朝" w:hAnsi="ＭＳ 明朝" w:hint="eastAsia"/>
          <w:sz w:val="22"/>
        </w:rPr>
        <w:t>催</w:t>
      </w:r>
      <w:r w:rsidR="001014E6" w:rsidRPr="00E533D3">
        <w:rPr>
          <w:rFonts w:ascii="ＭＳ 明朝" w:eastAsia="ＭＳ 明朝" w:hAnsi="ＭＳ 明朝" w:hint="eastAsia"/>
          <w:sz w:val="22"/>
        </w:rPr>
        <w:t xml:space="preserve"> </w:t>
      </w:r>
      <w:r w:rsidR="0048501F" w:rsidRPr="00E533D3">
        <w:rPr>
          <w:rFonts w:ascii="ＭＳ 明朝" w:eastAsia="ＭＳ 明朝" w:hAnsi="ＭＳ 明朝" w:hint="eastAsia"/>
          <w:sz w:val="22"/>
        </w:rPr>
        <w:t>日　　令和３年１０月３日（日）</w:t>
      </w:r>
    </w:p>
    <w:p w14:paraId="26C4D11D" w14:textId="77777777" w:rsidR="0048501F" w:rsidRPr="00E533D3" w:rsidRDefault="0048501F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6CD91028" w14:textId="77777777" w:rsidR="0048501F" w:rsidRPr="00E533D3" w:rsidRDefault="0048501F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>４．募集人数　　３０名</w:t>
      </w:r>
    </w:p>
    <w:p w14:paraId="66FB96E8" w14:textId="1F81A7B4" w:rsidR="0048501F" w:rsidRDefault="0048501F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4C0B6EDF" w14:textId="079A281A" w:rsidR="00CF2048" w:rsidRDefault="00CF2048" w:rsidP="00683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５．募集期間　　令和３年９月１日（水）～９月１４日（火）</w:t>
      </w:r>
    </w:p>
    <w:p w14:paraId="21C72528" w14:textId="77777777" w:rsidR="00CF2048" w:rsidRPr="00E533D3" w:rsidRDefault="00CF2048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238CD331" w14:textId="4E41B332" w:rsidR="0048501F" w:rsidRPr="00E533D3" w:rsidRDefault="00CF2048" w:rsidP="00683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48501F" w:rsidRPr="00E533D3">
        <w:rPr>
          <w:rFonts w:ascii="ＭＳ 明朝" w:eastAsia="ＭＳ 明朝" w:hAnsi="ＭＳ 明朝" w:hint="eastAsia"/>
          <w:sz w:val="22"/>
        </w:rPr>
        <w:t>．参加要件　　中学生以上で、登山経験があり、体力と健康に自信がある方</w:t>
      </w:r>
    </w:p>
    <w:p w14:paraId="4DA3B990" w14:textId="7B66DCD1" w:rsidR="001014E6" w:rsidRPr="00E533D3" w:rsidRDefault="0048501F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　　　　　　　（</w:t>
      </w:r>
      <w:r w:rsidR="001014E6" w:rsidRPr="00E533D3">
        <w:rPr>
          <w:rFonts w:ascii="ＭＳ 明朝" w:eastAsia="ＭＳ 明朝" w:hAnsi="ＭＳ 明朝" w:hint="eastAsia"/>
          <w:sz w:val="22"/>
        </w:rPr>
        <w:t>総距離１３．２ｋｍ：政和登山口より</w:t>
      </w:r>
      <w:r w:rsidR="00E533D3">
        <w:rPr>
          <w:rFonts w:ascii="ＭＳ 明朝" w:eastAsia="ＭＳ 明朝" w:hAnsi="ＭＳ 明朝" w:hint="eastAsia"/>
          <w:sz w:val="22"/>
        </w:rPr>
        <w:t>、中級レベル</w:t>
      </w:r>
      <w:r w:rsidR="001014E6" w:rsidRPr="00E533D3">
        <w:rPr>
          <w:rFonts w:ascii="ＭＳ 明朝" w:eastAsia="ＭＳ 明朝" w:hAnsi="ＭＳ 明朝" w:hint="eastAsia"/>
          <w:sz w:val="22"/>
        </w:rPr>
        <w:t>）</w:t>
      </w:r>
    </w:p>
    <w:p w14:paraId="71E6DFDC" w14:textId="77777777" w:rsidR="001014E6" w:rsidRPr="00E533D3" w:rsidRDefault="001014E6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5C94DFA0" w14:textId="24316052" w:rsidR="001014E6" w:rsidRPr="00E533D3" w:rsidRDefault="00CF2048" w:rsidP="00683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014E6" w:rsidRPr="00E533D3">
        <w:rPr>
          <w:rFonts w:ascii="ＭＳ 明朝" w:eastAsia="ＭＳ 明朝" w:hAnsi="ＭＳ 明朝" w:hint="eastAsia"/>
          <w:sz w:val="22"/>
        </w:rPr>
        <w:t>．日　　程</w:t>
      </w:r>
      <w:r w:rsidR="00683B6D" w:rsidRPr="00E533D3">
        <w:rPr>
          <w:rFonts w:ascii="ＭＳ 明朝" w:eastAsia="ＭＳ 明朝" w:hAnsi="ＭＳ 明朝" w:hint="eastAsia"/>
          <w:sz w:val="22"/>
        </w:rPr>
        <w:t xml:space="preserve">　</w:t>
      </w:r>
      <w:r w:rsidR="001014E6" w:rsidRPr="00E533D3">
        <w:rPr>
          <w:rFonts w:ascii="ＭＳ 明朝" w:eastAsia="ＭＳ 明朝" w:hAnsi="ＭＳ 明朝" w:hint="eastAsia"/>
          <w:sz w:val="22"/>
        </w:rPr>
        <w:t xml:space="preserve">　集合場所　</w:t>
      </w:r>
      <w:r w:rsidR="004A1BF6">
        <w:rPr>
          <w:rFonts w:ascii="ＭＳ 明朝" w:eastAsia="ＭＳ 明朝" w:hAnsi="ＭＳ 明朝" w:hint="eastAsia"/>
          <w:sz w:val="22"/>
        </w:rPr>
        <w:t>政和温泉「ルオント」</w:t>
      </w:r>
      <w:r w:rsidR="001014E6" w:rsidRPr="00E533D3">
        <w:rPr>
          <w:rFonts w:ascii="ＭＳ 明朝" w:eastAsia="ＭＳ 明朝" w:hAnsi="ＭＳ 明朝" w:hint="eastAsia"/>
          <w:sz w:val="22"/>
        </w:rPr>
        <w:t>駐車場</w:t>
      </w:r>
    </w:p>
    <w:p w14:paraId="74CB5037" w14:textId="44225268" w:rsidR="00821870" w:rsidRPr="00E533D3" w:rsidRDefault="001014E6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　　　　　　　集合時間　</w:t>
      </w:r>
      <w:r w:rsidR="00821870" w:rsidRPr="00E533D3">
        <w:rPr>
          <w:rFonts w:ascii="ＭＳ 明朝" w:eastAsia="ＭＳ 明朝" w:hAnsi="ＭＳ 明朝" w:hint="eastAsia"/>
          <w:sz w:val="22"/>
        </w:rPr>
        <w:t>６時３０分（受付：６時</w:t>
      </w:r>
      <w:r w:rsidR="00E533D3">
        <w:rPr>
          <w:rFonts w:ascii="ＭＳ 明朝" w:eastAsia="ＭＳ 明朝" w:hAnsi="ＭＳ 明朝" w:hint="eastAsia"/>
          <w:sz w:val="22"/>
        </w:rPr>
        <w:t>１５</w:t>
      </w:r>
      <w:r w:rsidR="00821870" w:rsidRPr="00E533D3">
        <w:rPr>
          <w:rFonts w:ascii="ＭＳ 明朝" w:eastAsia="ＭＳ 明朝" w:hAnsi="ＭＳ 明朝" w:hint="eastAsia"/>
          <w:sz w:val="22"/>
        </w:rPr>
        <w:t>分～）</w:t>
      </w:r>
    </w:p>
    <w:p w14:paraId="3DF193FD" w14:textId="0F1CABFB" w:rsidR="00821870" w:rsidRPr="00E533D3" w:rsidRDefault="00821870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　　　　　　　登山開始　</w:t>
      </w:r>
      <w:r w:rsidR="00E533D3">
        <w:rPr>
          <w:rFonts w:ascii="ＭＳ 明朝" w:eastAsia="ＭＳ 明朝" w:hAnsi="ＭＳ 明朝" w:hint="eastAsia"/>
          <w:sz w:val="22"/>
        </w:rPr>
        <w:t>６</w:t>
      </w:r>
      <w:r w:rsidRPr="00E533D3">
        <w:rPr>
          <w:rFonts w:ascii="ＭＳ 明朝" w:eastAsia="ＭＳ 明朝" w:hAnsi="ＭＳ 明朝" w:hint="eastAsia"/>
          <w:sz w:val="22"/>
        </w:rPr>
        <w:t>時</w:t>
      </w:r>
      <w:r w:rsidR="00E533D3">
        <w:rPr>
          <w:rFonts w:ascii="ＭＳ 明朝" w:eastAsia="ＭＳ 明朝" w:hAnsi="ＭＳ 明朝" w:hint="eastAsia"/>
          <w:sz w:val="22"/>
        </w:rPr>
        <w:t>４５</w:t>
      </w:r>
      <w:r w:rsidRPr="00E533D3">
        <w:rPr>
          <w:rFonts w:ascii="ＭＳ 明朝" w:eastAsia="ＭＳ 明朝" w:hAnsi="ＭＳ 明朝" w:hint="eastAsia"/>
          <w:sz w:val="22"/>
        </w:rPr>
        <w:t>分（政和登山口より）</w:t>
      </w:r>
    </w:p>
    <w:p w14:paraId="60E1B5BF" w14:textId="222721BC" w:rsidR="00821870" w:rsidRPr="00E533D3" w:rsidRDefault="00821870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　　　　　　　頂上到着　１１時</w:t>
      </w:r>
      <w:r w:rsidR="00E533D3">
        <w:rPr>
          <w:rFonts w:ascii="ＭＳ 明朝" w:eastAsia="ＭＳ 明朝" w:hAnsi="ＭＳ 明朝" w:hint="eastAsia"/>
          <w:sz w:val="22"/>
        </w:rPr>
        <w:t>３０</w:t>
      </w:r>
      <w:r w:rsidRPr="00E533D3">
        <w:rPr>
          <w:rFonts w:ascii="ＭＳ 明朝" w:eastAsia="ＭＳ 明朝" w:hAnsi="ＭＳ 明朝" w:hint="eastAsia"/>
          <w:sz w:val="22"/>
        </w:rPr>
        <w:t>分（昼食）</w:t>
      </w:r>
    </w:p>
    <w:p w14:paraId="465FF842" w14:textId="00A942D0" w:rsidR="00821870" w:rsidRPr="00E533D3" w:rsidRDefault="00821870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　　　　　　　下山開始　１２時</w:t>
      </w:r>
      <w:r w:rsidR="00E533D3">
        <w:rPr>
          <w:rFonts w:ascii="ＭＳ 明朝" w:eastAsia="ＭＳ 明朝" w:hAnsi="ＭＳ 明朝" w:hint="eastAsia"/>
          <w:sz w:val="22"/>
        </w:rPr>
        <w:t>１５</w:t>
      </w:r>
      <w:r w:rsidRPr="00E533D3">
        <w:rPr>
          <w:rFonts w:ascii="ＭＳ 明朝" w:eastAsia="ＭＳ 明朝" w:hAnsi="ＭＳ 明朝" w:hint="eastAsia"/>
          <w:sz w:val="22"/>
        </w:rPr>
        <w:t>分</w:t>
      </w:r>
    </w:p>
    <w:p w14:paraId="42F6619C" w14:textId="194B8C48" w:rsidR="00821870" w:rsidRPr="00E533D3" w:rsidRDefault="00821870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　　　　　　　到着予定　１５時</w:t>
      </w:r>
      <w:r w:rsidR="00E533D3">
        <w:rPr>
          <w:rFonts w:ascii="ＭＳ 明朝" w:eastAsia="ＭＳ 明朝" w:hAnsi="ＭＳ 明朝" w:hint="eastAsia"/>
          <w:sz w:val="22"/>
        </w:rPr>
        <w:t>１５</w:t>
      </w:r>
      <w:r w:rsidRPr="00E533D3">
        <w:rPr>
          <w:rFonts w:ascii="ＭＳ 明朝" w:eastAsia="ＭＳ 明朝" w:hAnsi="ＭＳ 明朝" w:hint="eastAsia"/>
          <w:sz w:val="22"/>
        </w:rPr>
        <w:t>分（下山完了後解散）</w:t>
      </w:r>
    </w:p>
    <w:p w14:paraId="19A28135" w14:textId="77777777" w:rsidR="00460F80" w:rsidRPr="00E533D3" w:rsidRDefault="00460F80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747CD104" w14:textId="43BB863E" w:rsidR="00460F80" w:rsidRPr="00E533D3" w:rsidRDefault="00CF2048" w:rsidP="00683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460F80" w:rsidRPr="00E533D3">
        <w:rPr>
          <w:rFonts w:ascii="ＭＳ 明朝" w:eastAsia="ＭＳ 明朝" w:hAnsi="ＭＳ 明朝" w:hint="eastAsia"/>
          <w:sz w:val="22"/>
        </w:rPr>
        <w:t>．装　　備　　秋山一般装備、昼食、非常食、飲み物等考えられる装備</w:t>
      </w:r>
    </w:p>
    <w:p w14:paraId="7EE30F28" w14:textId="77777777" w:rsidR="00460F80" w:rsidRPr="00E533D3" w:rsidRDefault="00460F80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158E9DF8" w14:textId="20B501D5" w:rsidR="00A9693E" w:rsidRPr="00E533D3" w:rsidRDefault="00CF2048" w:rsidP="00683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460F80" w:rsidRPr="00E533D3">
        <w:rPr>
          <w:rFonts w:ascii="ＭＳ 明朝" w:eastAsia="ＭＳ 明朝" w:hAnsi="ＭＳ 明朝" w:hint="eastAsia"/>
          <w:sz w:val="22"/>
        </w:rPr>
        <w:t>．参 加 費　　５００円（</w:t>
      </w:r>
      <w:r w:rsidR="00AD33C2" w:rsidRPr="00E533D3">
        <w:rPr>
          <w:rFonts w:ascii="ＭＳ 明朝" w:eastAsia="ＭＳ 明朝" w:hAnsi="ＭＳ 明朝" w:hint="eastAsia"/>
          <w:sz w:val="22"/>
        </w:rPr>
        <w:t>保険料</w:t>
      </w:r>
      <w:r w:rsidR="00A9693E" w:rsidRPr="00E533D3">
        <w:rPr>
          <w:rFonts w:ascii="ＭＳ 明朝" w:eastAsia="ＭＳ 明朝" w:hAnsi="ＭＳ 明朝" w:hint="eastAsia"/>
          <w:sz w:val="22"/>
        </w:rPr>
        <w:t>等）＊受付時に徴収します</w:t>
      </w:r>
    </w:p>
    <w:p w14:paraId="3EAAECCC" w14:textId="77777777" w:rsidR="00A9693E" w:rsidRPr="00E533D3" w:rsidRDefault="00A9693E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42056ECF" w14:textId="2961811F" w:rsidR="00A9693E" w:rsidRPr="00E533D3" w:rsidRDefault="00CF2048" w:rsidP="00683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</w:t>
      </w:r>
      <w:r w:rsidR="00A9693E" w:rsidRPr="00E533D3">
        <w:rPr>
          <w:rFonts w:ascii="ＭＳ 明朝" w:eastAsia="ＭＳ 明朝" w:hAnsi="ＭＳ 明朝" w:hint="eastAsia"/>
          <w:sz w:val="22"/>
        </w:rPr>
        <w:t>．申込方法　　電話による申込のみ</w:t>
      </w:r>
    </w:p>
    <w:p w14:paraId="7E914E98" w14:textId="1CA34E04" w:rsidR="00A9693E" w:rsidRPr="00E533D3" w:rsidRDefault="00A9693E" w:rsidP="00683B6D">
      <w:pPr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 xml:space="preserve">　　・問合せ　　幌加内町保健福祉課　</w:t>
      </w:r>
      <w:r w:rsidRPr="00E533D3">
        <w:rPr>
          <w:rFonts w:ascii="ＭＳ 明朝" w:eastAsia="ＭＳ 明朝" w:hAnsi="ＭＳ 明朝"/>
          <w:sz w:val="22"/>
        </w:rPr>
        <w:t>北村</w:t>
      </w:r>
      <w:r w:rsidRPr="00E533D3">
        <w:rPr>
          <w:rFonts w:ascii="ＭＳ 明朝" w:eastAsia="ＭＳ 明朝" w:hAnsi="ＭＳ 明朝" w:hint="eastAsia"/>
          <w:sz w:val="22"/>
        </w:rPr>
        <w:t>（町山岳部事務局）</w:t>
      </w:r>
      <w:r w:rsidRPr="00E533D3">
        <w:rPr>
          <w:rFonts w:ascii="ＭＳ 明朝" w:eastAsia="ＭＳ 明朝" w:hAnsi="ＭＳ 明朝"/>
          <w:sz w:val="22"/>
        </w:rPr>
        <w:t xml:space="preserve"> </w:t>
      </w:r>
      <w:r w:rsidRPr="00E533D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7F76A9CC" w14:textId="7BCFBE52" w:rsidR="00683B6D" w:rsidRPr="00E533D3" w:rsidRDefault="00A9693E" w:rsidP="00A9693E">
      <w:pPr>
        <w:ind w:firstLineChars="800" w:firstLine="1760"/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>ＴＥＬ　０１６５－３５－３０９０</w:t>
      </w:r>
    </w:p>
    <w:p w14:paraId="6BC55024" w14:textId="0BA054C4" w:rsidR="000B1DEE" w:rsidRPr="00E533D3" w:rsidRDefault="000B1DEE" w:rsidP="00CF2048">
      <w:pPr>
        <w:spacing w:line="0" w:lineRule="atLeast"/>
        <w:rPr>
          <w:rFonts w:ascii="ＭＳ 明朝" w:eastAsia="ＭＳ 明朝" w:hAnsi="ＭＳ 明朝"/>
          <w:sz w:val="22"/>
        </w:rPr>
      </w:pPr>
    </w:p>
    <w:p w14:paraId="0F436F82" w14:textId="526154BF" w:rsidR="00CF2048" w:rsidRDefault="00CF2048" w:rsidP="00E533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11</w:t>
      </w:r>
      <w:r w:rsidR="000B1DEE" w:rsidRPr="00E533D3">
        <w:rPr>
          <w:rFonts w:ascii="ＭＳ 明朝" w:eastAsia="ＭＳ 明朝" w:hAnsi="ＭＳ 明朝" w:hint="eastAsia"/>
          <w:sz w:val="22"/>
        </w:rPr>
        <w:t xml:space="preserve">．その他　　</w:t>
      </w:r>
      <w:r w:rsidR="00E533D3">
        <w:rPr>
          <w:rFonts w:ascii="ＭＳ 明朝" w:eastAsia="ＭＳ 明朝" w:hAnsi="ＭＳ 明朝" w:hint="eastAsia"/>
          <w:sz w:val="22"/>
        </w:rPr>
        <w:t xml:space="preserve">　</w:t>
      </w:r>
      <w:r w:rsidR="00764C6C">
        <w:rPr>
          <w:rFonts w:ascii="ＭＳ 明朝" w:eastAsia="ＭＳ 明朝" w:hAnsi="ＭＳ 明朝" w:hint="eastAsia"/>
          <w:sz w:val="22"/>
        </w:rPr>
        <w:t xml:space="preserve">　</w:t>
      </w:r>
      <w:r w:rsidR="004A1BF6">
        <w:rPr>
          <w:rFonts w:ascii="ＭＳ 明朝" w:eastAsia="ＭＳ 明朝" w:hAnsi="ＭＳ 明朝" w:hint="eastAsia"/>
          <w:sz w:val="22"/>
        </w:rPr>
        <w:t>ご参加頂いた方は、政和温泉「ルオント」を</w:t>
      </w:r>
      <w:r>
        <w:rPr>
          <w:rFonts w:ascii="ＭＳ 明朝" w:eastAsia="ＭＳ 明朝" w:hAnsi="ＭＳ 明朝" w:hint="eastAsia"/>
          <w:sz w:val="22"/>
        </w:rPr>
        <w:t>特別優待として割引にて入浴でき</w:t>
      </w:r>
    </w:p>
    <w:p w14:paraId="066B6951" w14:textId="09288224" w:rsidR="004A1BF6" w:rsidRDefault="00CF2048" w:rsidP="00CF2048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ます。</w:t>
      </w:r>
    </w:p>
    <w:p w14:paraId="16935A47" w14:textId="3EC0D2FF" w:rsidR="00E533D3" w:rsidRDefault="000B1DEE" w:rsidP="004A1BF6">
      <w:pPr>
        <w:ind w:firstLineChars="900" w:firstLine="1980"/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>事故に対する責任は、主催者に重大な過失がない限り参加者がその責任を負う</w:t>
      </w:r>
    </w:p>
    <w:p w14:paraId="43F72818" w14:textId="77777777" w:rsidR="00E533D3" w:rsidRDefault="00E533D3" w:rsidP="00E533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0B1DEE" w:rsidRPr="00E533D3">
        <w:rPr>
          <w:rFonts w:ascii="ＭＳ 明朝" w:eastAsia="ＭＳ 明朝" w:hAnsi="ＭＳ 明朝" w:hint="eastAsia"/>
          <w:sz w:val="22"/>
        </w:rPr>
        <w:t>こととします。保険</w:t>
      </w:r>
      <w:r w:rsidRPr="00E533D3">
        <w:rPr>
          <w:rFonts w:ascii="ＭＳ 明朝" w:eastAsia="ＭＳ 明朝" w:hAnsi="ＭＳ 明朝" w:hint="eastAsia"/>
          <w:sz w:val="22"/>
        </w:rPr>
        <w:t>を付保いたしますが、怪我等に対する補償は保険の範囲内に</w:t>
      </w:r>
    </w:p>
    <w:p w14:paraId="32F19434" w14:textId="7BCA0040" w:rsidR="000B1DEE" w:rsidRDefault="00E533D3" w:rsidP="00E533D3">
      <w:pPr>
        <w:ind w:firstLineChars="800" w:firstLine="1760"/>
        <w:rPr>
          <w:rFonts w:ascii="ＭＳ 明朝" w:eastAsia="ＭＳ 明朝" w:hAnsi="ＭＳ 明朝"/>
          <w:sz w:val="22"/>
        </w:rPr>
      </w:pPr>
      <w:r w:rsidRPr="00E533D3">
        <w:rPr>
          <w:rFonts w:ascii="ＭＳ 明朝" w:eastAsia="ＭＳ 明朝" w:hAnsi="ＭＳ 明朝" w:hint="eastAsia"/>
          <w:sz w:val="22"/>
        </w:rPr>
        <w:t>限らせて頂きます。</w:t>
      </w:r>
    </w:p>
    <w:p w14:paraId="182BAE92" w14:textId="28C8E9DF" w:rsidR="004A1BF6" w:rsidRPr="004A1BF6" w:rsidRDefault="00E533D3" w:rsidP="00E533D3">
      <w:pPr>
        <w:ind w:firstLineChars="800" w:firstLine="1760"/>
        <w:rPr>
          <w:rFonts w:ascii="ＭＳ 明朝" w:eastAsia="ＭＳ 明朝" w:hAnsi="ＭＳ 明朝"/>
          <w:sz w:val="22"/>
          <w:u w:val="doub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4A1BF6">
        <w:rPr>
          <w:rFonts w:ascii="ＭＳ 明朝" w:eastAsia="ＭＳ 明朝" w:hAnsi="ＭＳ 明朝" w:hint="eastAsia"/>
          <w:sz w:val="22"/>
          <w:u w:val="double"/>
        </w:rPr>
        <w:t>天候不良</w:t>
      </w:r>
      <w:r w:rsidR="004A1BF6" w:rsidRPr="004A1BF6">
        <w:rPr>
          <w:rFonts w:ascii="ＭＳ 明朝" w:eastAsia="ＭＳ 明朝" w:hAnsi="ＭＳ 明朝" w:hint="eastAsia"/>
          <w:sz w:val="22"/>
          <w:u w:val="double"/>
        </w:rPr>
        <w:t>及び新型コロナウイルス感染症の状況によって中止</w:t>
      </w:r>
      <w:r w:rsidR="004A1BF6">
        <w:rPr>
          <w:rFonts w:ascii="ＭＳ 明朝" w:eastAsia="ＭＳ 明朝" w:hAnsi="ＭＳ 明朝" w:hint="eastAsia"/>
          <w:sz w:val="22"/>
          <w:u w:val="double"/>
        </w:rPr>
        <w:t>に</w:t>
      </w:r>
      <w:r w:rsidR="004A1BF6" w:rsidRPr="004A1BF6">
        <w:rPr>
          <w:rFonts w:ascii="ＭＳ 明朝" w:eastAsia="ＭＳ 明朝" w:hAnsi="ＭＳ 明朝" w:hint="eastAsia"/>
          <w:sz w:val="22"/>
          <w:u w:val="double"/>
        </w:rPr>
        <w:t>する</w:t>
      </w:r>
      <w:r w:rsidRPr="004A1BF6">
        <w:rPr>
          <w:rFonts w:ascii="ＭＳ 明朝" w:eastAsia="ＭＳ 明朝" w:hAnsi="ＭＳ 明朝" w:hint="eastAsia"/>
          <w:sz w:val="22"/>
          <w:u w:val="double"/>
        </w:rPr>
        <w:t>場合は、前</w:t>
      </w:r>
    </w:p>
    <w:p w14:paraId="31E2D3B2" w14:textId="42D03905" w:rsidR="005F27FB" w:rsidRPr="00CF2048" w:rsidRDefault="00E533D3" w:rsidP="00CF2048">
      <w:pPr>
        <w:ind w:firstLineChars="800" w:firstLine="1760"/>
        <w:rPr>
          <w:rFonts w:ascii="ＭＳ 明朝" w:eastAsia="ＭＳ 明朝" w:hAnsi="ＭＳ 明朝"/>
          <w:sz w:val="22"/>
          <w:u w:val="double"/>
        </w:rPr>
      </w:pPr>
      <w:r w:rsidRPr="004A1BF6">
        <w:rPr>
          <w:rFonts w:ascii="ＭＳ 明朝" w:eastAsia="ＭＳ 明朝" w:hAnsi="ＭＳ 明朝" w:hint="eastAsia"/>
          <w:sz w:val="22"/>
          <w:u w:val="double"/>
        </w:rPr>
        <w:t>日までにご連絡を致します。</w:t>
      </w:r>
    </w:p>
    <w:sectPr w:rsidR="005F27FB" w:rsidRPr="00CF2048" w:rsidSect="00CF2048">
      <w:pgSz w:w="11906" w:h="16838"/>
      <w:pgMar w:top="567" w:right="991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D"/>
    <w:rsid w:val="000B1DEE"/>
    <w:rsid w:val="001014E6"/>
    <w:rsid w:val="00460F80"/>
    <w:rsid w:val="0048501F"/>
    <w:rsid w:val="004A1BF6"/>
    <w:rsid w:val="004E326D"/>
    <w:rsid w:val="00515322"/>
    <w:rsid w:val="00541F8B"/>
    <w:rsid w:val="005F27FB"/>
    <w:rsid w:val="0068376F"/>
    <w:rsid w:val="00683B6D"/>
    <w:rsid w:val="006C096D"/>
    <w:rsid w:val="00764C6C"/>
    <w:rsid w:val="007D769D"/>
    <w:rsid w:val="00821870"/>
    <w:rsid w:val="00A9693E"/>
    <w:rsid w:val="00AD33C2"/>
    <w:rsid w:val="00CF2048"/>
    <w:rsid w:val="00E33637"/>
    <w:rsid w:val="00E5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CC692"/>
  <w15:chartTrackingRefBased/>
  <w15:docId w15:val="{8B67EDF0-A1DF-477B-BF65-2BCE1C0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7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27F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27F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27F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康栄</dc:creator>
  <cp:keywords/>
  <dc:description/>
  <cp:lastModifiedBy>安芸 修</cp:lastModifiedBy>
  <cp:revision>4</cp:revision>
  <cp:lastPrinted>2021-07-14T05:47:00Z</cp:lastPrinted>
  <dcterms:created xsi:type="dcterms:W3CDTF">2021-08-27T07:38:00Z</dcterms:created>
  <dcterms:modified xsi:type="dcterms:W3CDTF">2021-08-30T00:54:00Z</dcterms:modified>
</cp:coreProperties>
</file>